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A31B3" w14:textId="77777777" w:rsidR="009337EF" w:rsidRDefault="009337EF">
      <w:pPr>
        <w:pStyle w:val="Standard"/>
      </w:pPr>
      <w:bookmarkStart w:id="0" w:name="_GoBack"/>
      <w:bookmarkEnd w:id="0"/>
    </w:p>
    <w:tbl>
      <w:tblPr>
        <w:tblW w:w="110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8"/>
        <w:gridCol w:w="1228"/>
        <w:gridCol w:w="962"/>
        <w:gridCol w:w="5523"/>
      </w:tblGrid>
      <w:tr w:rsidR="009337EF" w14:paraId="2E2A31B7" w14:textId="77777777" w:rsidTr="00146F39">
        <w:trPr>
          <w:trHeight w:val="720"/>
        </w:trPr>
        <w:tc>
          <w:tcPr>
            <w:tcW w:w="5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B4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>Lapsen nimi:</w:t>
            </w:r>
          </w:p>
          <w:p w14:paraId="2E2A31B5" w14:textId="77777777" w:rsidR="009337EF" w:rsidRDefault="009337E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B6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>Syntymäaika:</w:t>
            </w:r>
          </w:p>
        </w:tc>
      </w:tr>
      <w:tr w:rsidR="009337EF" w14:paraId="2E2A31BA" w14:textId="77777777" w:rsidTr="00146F39">
        <w:trPr>
          <w:trHeight w:val="741"/>
        </w:trPr>
        <w:tc>
          <w:tcPr>
            <w:tcW w:w="11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B8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>Osoite:</w:t>
            </w:r>
          </w:p>
          <w:p w14:paraId="2E2A31B9" w14:textId="77777777" w:rsidR="009337EF" w:rsidRDefault="009337EF">
            <w:pPr>
              <w:pStyle w:val="Standard"/>
              <w:rPr>
                <w:rFonts w:ascii="Arial" w:hAnsi="Arial" w:cs="Arial"/>
              </w:rPr>
            </w:pPr>
          </w:p>
        </w:tc>
      </w:tr>
      <w:tr w:rsidR="009337EF" w14:paraId="2E2A31BE" w14:textId="77777777" w:rsidTr="00146F39">
        <w:trPr>
          <w:trHeight w:val="720"/>
        </w:trPr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BB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Postinumero: </w:t>
            </w:r>
          </w:p>
          <w:p w14:paraId="2E2A31BC" w14:textId="77777777" w:rsidR="009337EF" w:rsidRDefault="009337EF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6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BD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>Toimipaikka:</w:t>
            </w:r>
          </w:p>
        </w:tc>
      </w:tr>
      <w:tr w:rsidR="009337EF" w14:paraId="2E2A31C6" w14:textId="77777777" w:rsidTr="00146F39">
        <w:trPr>
          <w:trHeight w:val="1752"/>
        </w:trPr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BF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>Erityisruokavaliot:</w:t>
            </w:r>
          </w:p>
          <w:p w14:paraId="2E2A31C0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</w:rPr>
              <w:t>[  ] Vähälaktoosinen (hyla)</w:t>
            </w:r>
          </w:p>
          <w:p w14:paraId="2E2A31C1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</w:rPr>
              <w:t>[  ] Laktoositon</w:t>
            </w:r>
          </w:p>
          <w:p w14:paraId="2E2A31C2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</w:rPr>
              <w:t>[  ] Maidoton</w:t>
            </w:r>
          </w:p>
          <w:p w14:paraId="2E2A31C3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</w:rPr>
              <w:t>[  ] Gluteeniton</w:t>
            </w:r>
          </w:p>
          <w:p w14:paraId="2E2A31C4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</w:rPr>
              <w:t>[  ] Kasvis</w:t>
            </w:r>
          </w:p>
        </w:tc>
        <w:tc>
          <w:tcPr>
            <w:tcW w:w="7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C5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>Muut ruoka-aineallergiat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9337EF" w14:paraId="2E2A31CA" w14:textId="77777777" w:rsidTr="00146F39">
        <w:trPr>
          <w:trHeight w:val="1102"/>
        </w:trPr>
        <w:tc>
          <w:tcPr>
            <w:tcW w:w="11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C7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>Sairaudet / lääkitykset, joista leirin ohjaajien on hyvä tietää:</w:t>
            </w:r>
          </w:p>
          <w:p w14:paraId="2E2A31C8" w14:textId="77777777" w:rsidR="009337EF" w:rsidRDefault="009337EF">
            <w:pPr>
              <w:pStyle w:val="Standard"/>
              <w:rPr>
                <w:rFonts w:ascii="Arial" w:hAnsi="Arial" w:cs="Arial"/>
                <w:b/>
              </w:rPr>
            </w:pPr>
          </w:p>
          <w:p w14:paraId="2E2A31C9" w14:textId="77777777" w:rsidR="009337EF" w:rsidRDefault="009337EF">
            <w:pPr>
              <w:pStyle w:val="Standard"/>
              <w:rPr>
                <w:rFonts w:ascii="Arial" w:hAnsi="Arial" w:cs="Arial"/>
              </w:rPr>
            </w:pPr>
          </w:p>
        </w:tc>
      </w:tr>
      <w:tr w:rsidR="009337EF" w14:paraId="2E2A31CD" w14:textId="77777777" w:rsidTr="00146F39">
        <w:trPr>
          <w:trHeight w:val="1102"/>
        </w:trPr>
        <w:tc>
          <w:tcPr>
            <w:tcW w:w="11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CB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</w:rPr>
              <w:t>Saako leirillä otettuja kuvia käyttää leiristä kertovissa lehtijutuissa tai Karkkilan kaupungin nettisivuilla?</w:t>
            </w:r>
          </w:p>
          <w:p w14:paraId="2E2A31CC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</w:rPr>
              <w:t xml:space="preserve"> [  ] Kyllä          [  ] Ei</w:t>
            </w:r>
          </w:p>
        </w:tc>
      </w:tr>
      <w:tr w:rsidR="009337EF" w14:paraId="2E2A31D1" w14:textId="77777777" w:rsidTr="00146F39">
        <w:trPr>
          <w:trHeight w:val="741"/>
        </w:trPr>
        <w:tc>
          <w:tcPr>
            <w:tcW w:w="5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CE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Huoltajan nimi: </w:t>
            </w:r>
          </w:p>
          <w:p w14:paraId="2E2A31CF" w14:textId="77777777" w:rsidR="009337EF" w:rsidRDefault="009337E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D0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Puhelinnumero: </w:t>
            </w:r>
          </w:p>
        </w:tc>
      </w:tr>
      <w:tr w:rsidR="009337EF" w14:paraId="2E2A31D4" w14:textId="77777777" w:rsidTr="00146F39">
        <w:trPr>
          <w:trHeight w:val="720"/>
        </w:trPr>
        <w:tc>
          <w:tcPr>
            <w:tcW w:w="11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31D2" w14:textId="77777777" w:rsidR="009337EF" w:rsidRDefault="00146F39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Allekirjoitus: </w:t>
            </w:r>
          </w:p>
          <w:p w14:paraId="2E2A31D3" w14:textId="77777777" w:rsidR="009337EF" w:rsidRDefault="009337EF">
            <w:pPr>
              <w:pStyle w:val="Standard"/>
              <w:rPr>
                <w:rFonts w:ascii="Arial" w:hAnsi="Arial" w:cs="Arial"/>
              </w:rPr>
            </w:pPr>
          </w:p>
        </w:tc>
      </w:tr>
      <w:tr w:rsidR="00770835" w14:paraId="58481668" w14:textId="77777777" w:rsidTr="00146F39">
        <w:trPr>
          <w:trHeight w:val="720"/>
        </w:trPr>
        <w:tc>
          <w:tcPr>
            <w:tcW w:w="11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041C7" w14:textId="6BD192B0" w:rsidR="00770835" w:rsidRDefault="00770835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Huoltajan osoite (jos eri kuin lapsen osoite):</w:t>
            </w:r>
          </w:p>
        </w:tc>
      </w:tr>
      <w:tr w:rsidR="00770835" w14:paraId="6BAFC788" w14:textId="77777777" w:rsidTr="00146F39">
        <w:trPr>
          <w:trHeight w:val="720"/>
        </w:trPr>
        <w:tc>
          <w:tcPr>
            <w:tcW w:w="11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E02824" w14:textId="02ED5F35" w:rsidR="00770835" w:rsidRDefault="00770835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Toiveita</w:t>
            </w:r>
            <w:r w:rsidR="00146F39">
              <w:rPr>
                <w:rFonts w:ascii="Arial" w:hAnsi="Arial" w:cs="Arial"/>
                <w:b/>
              </w:rPr>
              <w:t xml:space="preserve"> ja ideoita</w:t>
            </w:r>
            <w:r>
              <w:rPr>
                <w:rFonts w:ascii="Arial" w:hAnsi="Arial" w:cs="Arial"/>
                <w:b/>
              </w:rPr>
              <w:t xml:space="preserve"> leirin ohjelmaan (lapselta)</w:t>
            </w:r>
          </w:p>
          <w:p w14:paraId="46203FE6" w14:textId="3BF05A2E" w:rsidR="00770835" w:rsidRDefault="00770835">
            <w:pPr>
              <w:pStyle w:val="Standard"/>
              <w:rPr>
                <w:rFonts w:ascii="Arial" w:hAnsi="Arial" w:cs="Arial"/>
                <w:b/>
              </w:rPr>
            </w:pPr>
          </w:p>
          <w:p w14:paraId="3E692533" w14:textId="62C4F788" w:rsidR="00770835" w:rsidRDefault="00770835">
            <w:pPr>
              <w:pStyle w:val="Standard"/>
              <w:rPr>
                <w:rFonts w:ascii="Arial" w:hAnsi="Arial" w:cs="Arial"/>
                <w:b/>
              </w:rPr>
            </w:pPr>
          </w:p>
          <w:p w14:paraId="12D760F8" w14:textId="01739CE1" w:rsidR="00770835" w:rsidRDefault="00770835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14:paraId="2E2A31D7" w14:textId="09DBFBDB" w:rsidR="009337EF" w:rsidRDefault="009337EF">
      <w:pPr>
        <w:pStyle w:val="Standard"/>
        <w:spacing w:line="360" w:lineRule="auto"/>
      </w:pPr>
    </w:p>
    <w:sectPr w:rsidR="009337EF" w:rsidSect="00770835">
      <w:headerReference w:type="default" r:id="rId7"/>
      <w:footerReference w:type="default" r:id="rId8"/>
      <w:pgSz w:w="12240" w:h="15840"/>
      <w:pgMar w:top="720" w:right="720" w:bottom="720" w:left="72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A31B7" w14:textId="77777777" w:rsidR="006B48CD" w:rsidRDefault="00146F39">
      <w:r>
        <w:separator/>
      </w:r>
    </w:p>
  </w:endnote>
  <w:endnote w:type="continuationSeparator" w:id="0">
    <w:p w14:paraId="2E2A31B9" w14:textId="77777777" w:rsidR="006B48CD" w:rsidRDefault="0014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31BE" w14:textId="77777777" w:rsidR="00C70654" w:rsidRDefault="00267972">
    <w:pPr>
      <w:pStyle w:val="NormaaliWWW"/>
      <w:pBdr>
        <w:bottom w:val="single" w:sz="8" w:space="1" w:color="000001"/>
      </w:pBdr>
      <w:spacing w:after="0"/>
      <w:rPr>
        <w:lang w:val="en-GB"/>
      </w:rPr>
    </w:pPr>
  </w:p>
  <w:p w14:paraId="2E2A31BF" w14:textId="77777777" w:rsidR="00C70654" w:rsidRDefault="00267972">
    <w:pPr>
      <w:pStyle w:val="NormaaliWWW"/>
      <w:pBdr>
        <w:bottom w:val="single" w:sz="8" w:space="1" w:color="000001"/>
      </w:pBdr>
      <w:spacing w:after="0"/>
      <w:rPr>
        <w:lang w:val="en-GB"/>
      </w:rPr>
    </w:pPr>
  </w:p>
  <w:p w14:paraId="2E2A31C0" w14:textId="77777777" w:rsidR="00C70654" w:rsidRDefault="00146F39">
    <w:pPr>
      <w:pStyle w:val="NormaaliWWW"/>
      <w:tabs>
        <w:tab w:val="center" w:pos="4820"/>
      </w:tabs>
      <w:spacing w:after="0"/>
    </w:pPr>
    <w:r>
      <w:rPr>
        <w:b/>
        <w:bCs/>
      </w:rPr>
      <w:t xml:space="preserve">Karkkilan kaupunki </w:t>
    </w:r>
    <w:r>
      <w:rPr>
        <w:b/>
        <w:bCs/>
      </w:rPr>
      <w:tab/>
    </w:r>
    <w:r>
      <w:rPr>
        <w:bCs/>
      </w:rPr>
      <w:t>www.karkkila.fi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br/>
      <w:t>Vapaa-aikatoimisto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Cs/>
      </w:rPr>
      <w:br/>
      <w:t>PL 50</w:t>
    </w:r>
    <w:r>
      <w:rPr>
        <w:bCs/>
      </w:rPr>
      <w:br/>
    </w:r>
    <w:r>
      <w:rPr>
        <w:color w:val="000000"/>
      </w:rPr>
      <w:t>03601 KARKKILA</w:t>
    </w:r>
  </w:p>
  <w:p w14:paraId="2E2A31C1" w14:textId="77777777" w:rsidR="00C70654" w:rsidRDefault="00267972">
    <w:pPr>
      <w:pStyle w:val="Alatunniste"/>
    </w:pPr>
  </w:p>
  <w:p w14:paraId="2E2A31C2" w14:textId="77777777" w:rsidR="00C70654" w:rsidRDefault="0026797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A31B3" w14:textId="77777777" w:rsidR="006B48CD" w:rsidRDefault="00146F39">
      <w:r>
        <w:rPr>
          <w:color w:val="000000"/>
        </w:rPr>
        <w:separator/>
      </w:r>
    </w:p>
  </w:footnote>
  <w:footnote w:type="continuationSeparator" w:id="0">
    <w:p w14:paraId="2E2A31B5" w14:textId="77777777" w:rsidR="006B48CD" w:rsidRDefault="0014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31BB" w14:textId="77777777" w:rsidR="00C70654" w:rsidRDefault="00146F39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A31B3" wp14:editId="2E2A31B4">
              <wp:simplePos x="0" y="0"/>
              <wp:positionH relativeFrom="column">
                <wp:posOffset>4000682</wp:posOffset>
              </wp:positionH>
              <wp:positionV relativeFrom="paragraph">
                <wp:posOffset>205922</wp:posOffset>
              </wp:positionV>
              <wp:extent cx="1924053" cy="762637"/>
              <wp:effectExtent l="0" t="0" r="19047" b="18413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3" cy="7626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2E2A31B7" w14:textId="77777777" w:rsidR="00C70654" w:rsidRDefault="00146F39">
                          <w:pPr>
                            <w:pStyle w:val="Framecontents"/>
                          </w:pPr>
                          <w:r>
                            <w:t>KARKKILAN KAUPUNKI</w:t>
                          </w:r>
                        </w:p>
                        <w:p w14:paraId="2E2A31B8" w14:textId="77777777" w:rsidR="00C70654" w:rsidRDefault="00146F39">
                          <w:pPr>
                            <w:pStyle w:val="Framecontents"/>
                          </w:pPr>
                          <w:r>
                            <w:t>Nuorisotoimi</w:t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2A31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pt;margin-top:16.2pt;width:151.5pt;height:60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" strokeweight=".02106mm">
              <v:textbox>
                <w:txbxContent>
                  <w:p w14:paraId="2E2A31B7" w14:textId="77777777" w:rsidR="00C70654" w:rsidRDefault="00146F39">
                    <w:pPr>
                      <w:pStyle w:val="Framecontents"/>
                    </w:pPr>
                    <w:r>
                      <w:t>KARKKILAN KAUPUNKI</w:t>
                    </w:r>
                  </w:p>
                  <w:p w14:paraId="2E2A31B8" w14:textId="77777777" w:rsidR="00C70654" w:rsidRDefault="00146F39">
                    <w:pPr>
                      <w:pStyle w:val="Framecontents"/>
                    </w:pPr>
                    <w:r>
                      <w:t>Nuorisotoimi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2A31B5" wp14:editId="2E2A31B6">
          <wp:extent cx="800282" cy="1057320"/>
          <wp:effectExtent l="0" t="0" r="0" b="9480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1057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E2A31BC" w14:textId="77777777" w:rsidR="00C70654" w:rsidRDefault="0026797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B40"/>
    <w:multiLevelType w:val="multilevel"/>
    <w:tmpl w:val="725EEC2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3C14DF6"/>
    <w:multiLevelType w:val="multilevel"/>
    <w:tmpl w:val="58366FB6"/>
    <w:styleLink w:val="Eiluettelo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30684CAF"/>
    <w:multiLevelType w:val="multilevel"/>
    <w:tmpl w:val="12B89DD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3CB169F"/>
    <w:multiLevelType w:val="multilevel"/>
    <w:tmpl w:val="FD7C3A92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64F0594"/>
    <w:multiLevelType w:val="multilevel"/>
    <w:tmpl w:val="5EDA5BD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8775060"/>
    <w:multiLevelType w:val="multilevel"/>
    <w:tmpl w:val="94A2880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EF"/>
    <w:rsid w:val="00146F39"/>
    <w:rsid w:val="00267972"/>
    <w:rsid w:val="006B48CD"/>
    <w:rsid w:val="00770835"/>
    <w:rsid w:val="009337EF"/>
    <w:rsid w:val="00B12F55"/>
    <w:rsid w:val="00C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31B3"/>
  <w15:docId w15:val="{8D097D00-90AB-4C6E-AD40-FAC46D9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paragraph" w:styleId="Otsikko1">
    <w:name w:val="heading 1"/>
    <w:basedOn w:val="Standard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40" w:after="40" w:line="288" w:lineRule="auto"/>
    </w:pPr>
    <w:rPr>
      <w:rFonts w:ascii="Tahoma" w:hAnsi="Tahoma" w:cs="Arial"/>
      <w:spacing w:val="2"/>
      <w:sz w:val="16"/>
      <w:szCs w:val="16"/>
    </w:rPr>
  </w:style>
  <w:style w:type="paragraph" w:styleId="Luettelo">
    <w:name w:val="List"/>
    <w:basedOn w:val="Textbody"/>
    <w:rPr>
      <w:rFonts w:cs="Lucida Sans"/>
      <w:sz w:val="24"/>
    </w:rPr>
  </w:style>
  <w:style w:type="paragraph" w:customStyle="1" w:styleId="Kuvanotsikko">
    <w:name w:val="Kuvan otsikko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styleId="Otsikko">
    <w:name w:val="Title"/>
    <w:basedOn w:val="Standard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NormaaliWWW">
    <w:name w:val="Normal (Web)"/>
    <w:basedOn w:val="Standard"/>
    <w:pPr>
      <w:spacing w:before="280" w:after="119"/>
    </w:pPr>
  </w:style>
  <w:style w:type="paragraph" w:customStyle="1" w:styleId="EvaluationCriteria">
    <w:name w:val="Evaluation Criteria"/>
    <w:basedOn w:val="Textbody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Otsikko1Char">
    <w:name w:val="Otsikko 1 Char"/>
    <w:basedOn w:val="Kappaleenoletusfontti"/>
    <w:rPr>
      <w:rFonts w:ascii="Cambria" w:eastAsia="F" w:hAnsi="Cambria" w:cs="Times New Roman"/>
      <w:b/>
      <w:bCs/>
      <w:kern w:val="3"/>
      <w:sz w:val="32"/>
      <w:szCs w:val="32"/>
    </w:rPr>
  </w:style>
  <w:style w:type="character" w:customStyle="1" w:styleId="YltunnisteChar">
    <w:name w:val="Ylätunniste Char"/>
    <w:basedOn w:val="Kappaleenoletusfontti"/>
    <w:rPr>
      <w:rFonts w:cs="Times New Roman"/>
      <w:sz w:val="24"/>
      <w:szCs w:val="24"/>
    </w:rPr>
  </w:style>
  <w:style w:type="character" w:customStyle="1" w:styleId="LeiptekstiChar">
    <w:name w:val="Leipäteksti Char"/>
    <w:basedOn w:val="Kappaleenoletusfontti"/>
    <w:rPr>
      <w:rFonts w:cs="Times New Roman"/>
      <w:sz w:val="24"/>
      <w:szCs w:val="24"/>
    </w:rPr>
  </w:style>
  <w:style w:type="character" w:customStyle="1" w:styleId="AlatunnisteChar">
    <w:name w:val="Alatunniste Char"/>
    <w:basedOn w:val="Kappaleenoletusfontti"/>
    <w:rPr>
      <w:rFonts w:cs="Times New Roman"/>
      <w:sz w:val="24"/>
      <w:szCs w:val="24"/>
    </w:rPr>
  </w:style>
  <w:style w:type="character" w:customStyle="1" w:styleId="OtsikkoChar">
    <w:name w:val="Otsikko Char"/>
    <w:basedOn w:val="Kappaleenoletusfontti"/>
    <w:rPr>
      <w:rFonts w:ascii="Cambria" w:eastAsia="F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basedOn w:val="Kappaleenoletusfontti"/>
    <w:rPr>
      <w:rFonts w:cs="Times New Roman"/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numbering" w:customStyle="1" w:styleId="Eiluetteloa1">
    <w:name w:val="Ei luetteloa1"/>
    <w:basedOn w:val="Eiluetteloa"/>
    <w:pPr>
      <w:numPr>
        <w:numId w:val="1"/>
      </w:numPr>
    </w:pPr>
  </w:style>
  <w:style w:type="numbering" w:customStyle="1" w:styleId="WWNum1">
    <w:name w:val="WWNum1"/>
    <w:basedOn w:val="Eiluetteloa"/>
    <w:pPr>
      <w:numPr>
        <w:numId w:val="2"/>
      </w:numPr>
    </w:pPr>
  </w:style>
  <w:style w:type="numbering" w:customStyle="1" w:styleId="WWNum2">
    <w:name w:val="WWNum2"/>
    <w:basedOn w:val="Eiluetteloa"/>
    <w:pPr>
      <w:numPr>
        <w:numId w:val="3"/>
      </w:numPr>
    </w:pPr>
  </w:style>
  <w:style w:type="numbering" w:customStyle="1" w:styleId="WWNum3">
    <w:name w:val="WWNum3"/>
    <w:basedOn w:val="Eiluetteloa"/>
    <w:pPr>
      <w:numPr>
        <w:numId w:val="4"/>
      </w:numPr>
    </w:pPr>
  </w:style>
  <w:style w:type="numbering" w:customStyle="1" w:styleId="WWNum4">
    <w:name w:val="WWNum4"/>
    <w:basedOn w:val="Eiluetteloa"/>
    <w:pPr>
      <w:numPr>
        <w:numId w:val="5"/>
      </w:numPr>
    </w:pPr>
  </w:style>
  <w:style w:type="numbering" w:customStyle="1" w:styleId="WWNum5">
    <w:name w:val="WWNum5"/>
    <w:basedOn w:val="Eiluettelo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Leirien hakulomake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Leirien hakulomake</dc:title>
  <dc:creator>Maarit Söderlund</dc:creator>
  <cp:lastModifiedBy>Munukka Salla</cp:lastModifiedBy>
  <cp:revision>2</cp:revision>
  <cp:lastPrinted>2015-05-06T07:06:00Z</cp:lastPrinted>
  <dcterms:created xsi:type="dcterms:W3CDTF">2017-01-13T11:03:00Z</dcterms:created>
  <dcterms:modified xsi:type="dcterms:W3CDTF">2017-01-13T11:03:00Z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TC010014421033</vt:lpwstr>
  </property>
</Properties>
</file>