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46" w:rsidRPr="008228B9" w:rsidRDefault="00397646" w:rsidP="00397646">
      <w:pPr>
        <w:rPr>
          <w:sz w:val="32"/>
          <w:szCs w:val="32"/>
        </w:rPr>
      </w:pPr>
      <w:r w:rsidRPr="00FE2460">
        <w:rPr>
          <w:noProof/>
          <w:lang w:eastAsia="fi-FI"/>
        </w:rPr>
        <w:drawing>
          <wp:anchor distT="0" distB="0" distL="114300" distR="114300" simplePos="0" relativeHeight="251659264" behindDoc="0" locked="0" layoutInCell="1" allowOverlap="1" wp14:anchorId="19EB8526" wp14:editId="7B5FBF45">
            <wp:simplePos x="0" y="0"/>
            <wp:positionH relativeFrom="margin">
              <wp:posOffset>0</wp:posOffset>
            </wp:positionH>
            <wp:positionV relativeFrom="margin">
              <wp:posOffset>-396875</wp:posOffset>
            </wp:positionV>
            <wp:extent cx="929640" cy="1229995"/>
            <wp:effectExtent l="0" t="0" r="3810" b="8255"/>
            <wp:wrapSquare wrapText="bothSides"/>
            <wp:docPr id="1" name="Kuva 1" descr="\\puhti41\UsersKla$\salla.munukka\My Pictures\Karkki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hti41\UsersKla$\salla.munukka\My Pictures\Karkkil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640"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sz w:val="32"/>
          <w:szCs w:val="32"/>
        </w:rPr>
        <w:t>Talvil</w:t>
      </w:r>
      <w:r w:rsidRPr="003F16B3">
        <w:rPr>
          <w:sz w:val="32"/>
          <w:szCs w:val="32"/>
        </w:rPr>
        <w:t>iikuntavälinelainaamo</w:t>
      </w:r>
    </w:p>
    <w:p w:rsidR="00397646" w:rsidRPr="008228B9" w:rsidRDefault="00397646" w:rsidP="00397646">
      <w:pPr>
        <w:ind w:left="2608" w:firstLine="1304"/>
        <w:rPr>
          <w:sz w:val="24"/>
        </w:rPr>
      </w:pPr>
      <w:r w:rsidRPr="008228B9">
        <w:rPr>
          <w:sz w:val="24"/>
        </w:rPr>
        <w:t>LAINAUSKORTTI (LAINAAMON KAPPALE)</w:t>
      </w:r>
    </w:p>
    <w:p w:rsidR="00397646" w:rsidRDefault="00397646" w:rsidP="00397646"/>
    <w:p w:rsidR="00397646" w:rsidRPr="00FB46FF" w:rsidRDefault="00397646" w:rsidP="00397646">
      <w:pPr>
        <w:rPr>
          <w:sz w:val="18"/>
        </w:rPr>
      </w:pPr>
      <w:r w:rsidRPr="00FB46FF">
        <w:rPr>
          <w:sz w:val="18"/>
        </w:rPr>
        <w:t>* pakollinen tieto</w:t>
      </w:r>
    </w:p>
    <w:p w:rsidR="00397646" w:rsidRDefault="00397646" w:rsidP="00397646">
      <w:r>
        <w:t>Lainauspäivä *: ______________________________________</w:t>
      </w:r>
    </w:p>
    <w:p w:rsidR="00397646" w:rsidRDefault="00397646" w:rsidP="00397646">
      <w:r>
        <w:t>Palautuspäivä *: _____________________________________</w:t>
      </w:r>
    </w:p>
    <w:p w:rsidR="00397646" w:rsidRDefault="00397646" w:rsidP="00397646">
      <w:r>
        <w:br/>
        <w:t>Lainattavat välineet *:</w:t>
      </w:r>
    </w:p>
    <w:tbl>
      <w:tblPr>
        <w:tblStyle w:val="TaulukkoRuudukko"/>
        <w:tblpPr w:leftFromText="141" w:rightFromText="141" w:vertAnchor="page" w:horzAnchor="margin" w:tblpY="4993"/>
        <w:tblW w:w="0" w:type="auto"/>
        <w:tblLook w:val="04A0" w:firstRow="1" w:lastRow="0" w:firstColumn="1" w:lastColumn="0" w:noHBand="0" w:noVBand="1"/>
      </w:tblPr>
      <w:tblGrid>
        <w:gridCol w:w="3823"/>
        <w:gridCol w:w="5805"/>
      </w:tblGrid>
      <w:tr w:rsidR="00397646" w:rsidTr="00A72E13">
        <w:tc>
          <w:tcPr>
            <w:tcW w:w="3823" w:type="dxa"/>
          </w:tcPr>
          <w:p w:rsidR="00397646" w:rsidRDefault="00397646" w:rsidP="00A72E13">
            <w:r>
              <w:t>Välineen 1 tunnistenumero</w:t>
            </w:r>
          </w:p>
          <w:p w:rsidR="00397646" w:rsidRDefault="00397646" w:rsidP="00A72E13"/>
        </w:tc>
        <w:tc>
          <w:tcPr>
            <w:tcW w:w="5805" w:type="dxa"/>
          </w:tcPr>
          <w:p w:rsidR="00397646" w:rsidRDefault="00397646" w:rsidP="00A72E13">
            <w:r>
              <w:t>Väline 1</w:t>
            </w:r>
          </w:p>
        </w:tc>
      </w:tr>
      <w:tr w:rsidR="00397646" w:rsidTr="00A72E13">
        <w:tc>
          <w:tcPr>
            <w:tcW w:w="3823" w:type="dxa"/>
          </w:tcPr>
          <w:p w:rsidR="00397646" w:rsidRDefault="00397646" w:rsidP="00A72E13">
            <w:r>
              <w:t>Välineen 2 tunnistenumero</w:t>
            </w:r>
          </w:p>
          <w:p w:rsidR="00397646" w:rsidRDefault="00397646" w:rsidP="00A72E13"/>
        </w:tc>
        <w:tc>
          <w:tcPr>
            <w:tcW w:w="5805" w:type="dxa"/>
          </w:tcPr>
          <w:p w:rsidR="00397646" w:rsidRDefault="00397646" w:rsidP="00A72E13">
            <w:r>
              <w:t>Väline 2</w:t>
            </w:r>
          </w:p>
        </w:tc>
      </w:tr>
      <w:tr w:rsidR="00397646" w:rsidTr="00A72E13">
        <w:tc>
          <w:tcPr>
            <w:tcW w:w="3823" w:type="dxa"/>
          </w:tcPr>
          <w:p w:rsidR="00397646" w:rsidRDefault="00397646" w:rsidP="00A72E13">
            <w:r>
              <w:t>Välineen 3 tunnistenumero</w:t>
            </w:r>
          </w:p>
          <w:p w:rsidR="00397646" w:rsidRDefault="00397646" w:rsidP="00A72E13"/>
        </w:tc>
        <w:tc>
          <w:tcPr>
            <w:tcW w:w="5805" w:type="dxa"/>
          </w:tcPr>
          <w:p w:rsidR="00397646" w:rsidRDefault="00397646" w:rsidP="00A72E13">
            <w:r>
              <w:t>Väline 3</w:t>
            </w:r>
          </w:p>
        </w:tc>
      </w:tr>
      <w:tr w:rsidR="00397646" w:rsidTr="00A72E13">
        <w:tc>
          <w:tcPr>
            <w:tcW w:w="3823" w:type="dxa"/>
          </w:tcPr>
          <w:p w:rsidR="00397646" w:rsidRDefault="00397646" w:rsidP="00A72E13">
            <w:r>
              <w:t>Välineen 4 tunnistenumero</w:t>
            </w:r>
          </w:p>
          <w:p w:rsidR="00397646" w:rsidRDefault="00397646" w:rsidP="00A72E13"/>
        </w:tc>
        <w:tc>
          <w:tcPr>
            <w:tcW w:w="5805" w:type="dxa"/>
          </w:tcPr>
          <w:p w:rsidR="00397646" w:rsidRDefault="00397646" w:rsidP="00A72E13">
            <w:r>
              <w:t>Väline 4</w:t>
            </w:r>
          </w:p>
        </w:tc>
      </w:tr>
      <w:tr w:rsidR="00397646" w:rsidTr="00A72E13">
        <w:tc>
          <w:tcPr>
            <w:tcW w:w="3823" w:type="dxa"/>
          </w:tcPr>
          <w:p w:rsidR="00397646" w:rsidRDefault="00397646" w:rsidP="00A72E13">
            <w:r>
              <w:t>Välineen 5 tunnistenumero</w:t>
            </w:r>
          </w:p>
          <w:p w:rsidR="00397646" w:rsidRDefault="00397646" w:rsidP="00A72E13"/>
        </w:tc>
        <w:tc>
          <w:tcPr>
            <w:tcW w:w="5805" w:type="dxa"/>
          </w:tcPr>
          <w:p w:rsidR="00397646" w:rsidRDefault="00397646" w:rsidP="00A72E13">
            <w:r>
              <w:t>Väline 5</w:t>
            </w:r>
          </w:p>
        </w:tc>
      </w:tr>
      <w:tr w:rsidR="00397646" w:rsidTr="00A72E13">
        <w:tc>
          <w:tcPr>
            <w:tcW w:w="3823" w:type="dxa"/>
          </w:tcPr>
          <w:p w:rsidR="00397646" w:rsidRDefault="00397646" w:rsidP="00A72E13">
            <w:r>
              <w:t>Välineen 6 tunnistenumero</w:t>
            </w:r>
          </w:p>
          <w:p w:rsidR="00397646" w:rsidRDefault="00397646" w:rsidP="00A72E13"/>
        </w:tc>
        <w:tc>
          <w:tcPr>
            <w:tcW w:w="5805" w:type="dxa"/>
          </w:tcPr>
          <w:p w:rsidR="00397646" w:rsidRDefault="00397646" w:rsidP="00A72E13">
            <w:r>
              <w:t>Väline 6</w:t>
            </w:r>
          </w:p>
        </w:tc>
      </w:tr>
    </w:tbl>
    <w:p w:rsidR="00397646" w:rsidRDefault="00397646" w:rsidP="00397646"/>
    <w:p w:rsidR="00397646" w:rsidRDefault="00397646" w:rsidP="00397646">
      <w:r>
        <w:t>Asiakkaan nimi *: _________________________________________________________________________</w:t>
      </w:r>
    </w:p>
    <w:tbl>
      <w:tblPr>
        <w:tblStyle w:val="TaulukkoRuudukko"/>
        <w:tblpPr w:leftFromText="141" w:rightFromText="141" w:vertAnchor="text" w:horzAnchor="page" w:tblpX="5341" w:tblpY="-15"/>
        <w:tblW w:w="0" w:type="auto"/>
        <w:tblLook w:val="04A0" w:firstRow="1" w:lastRow="0" w:firstColumn="1" w:lastColumn="0" w:noHBand="0" w:noVBand="1"/>
      </w:tblPr>
      <w:tblGrid>
        <w:gridCol w:w="279"/>
      </w:tblGrid>
      <w:tr w:rsidR="00397646" w:rsidTr="00A72E13">
        <w:tc>
          <w:tcPr>
            <w:tcW w:w="279" w:type="dxa"/>
          </w:tcPr>
          <w:p w:rsidR="00397646" w:rsidRDefault="00397646" w:rsidP="00A72E13"/>
        </w:tc>
      </w:tr>
    </w:tbl>
    <w:tbl>
      <w:tblPr>
        <w:tblStyle w:val="TaulukkoRuudukko"/>
        <w:tblpPr w:leftFromText="141" w:rightFromText="141" w:vertAnchor="text" w:horzAnchor="page" w:tblpX="7093" w:tblpY="-15"/>
        <w:tblW w:w="0" w:type="auto"/>
        <w:tblLook w:val="04A0" w:firstRow="1" w:lastRow="0" w:firstColumn="1" w:lastColumn="0" w:noHBand="0" w:noVBand="1"/>
      </w:tblPr>
      <w:tblGrid>
        <w:gridCol w:w="279"/>
      </w:tblGrid>
      <w:tr w:rsidR="00397646" w:rsidTr="00A72E13">
        <w:tc>
          <w:tcPr>
            <w:tcW w:w="279" w:type="dxa"/>
          </w:tcPr>
          <w:p w:rsidR="00397646" w:rsidRDefault="00397646" w:rsidP="00A72E13"/>
        </w:tc>
      </w:tr>
    </w:tbl>
    <w:p w:rsidR="00397646" w:rsidRDefault="00397646" w:rsidP="00397646">
      <w:r>
        <w:t xml:space="preserve">Todennettu henkilöllisyystodistuksella *: kyllä </w:t>
      </w:r>
      <w:r>
        <w:tab/>
      </w:r>
      <w:r>
        <w:tab/>
        <w:t>ei</w:t>
      </w:r>
      <w:r>
        <w:tab/>
      </w:r>
    </w:p>
    <w:p w:rsidR="00397646" w:rsidRDefault="00397646" w:rsidP="00397646">
      <w:r>
        <w:t>Lähiosoite *: ____________________________________________________________________________</w:t>
      </w:r>
    </w:p>
    <w:p w:rsidR="00397646" w:rsidRDefault="00397646" w:rsidP="00397646">
      <w:r>
        <w:t>Puhelinnumero *: __________________________________________</w:t>
      </w:r>
    </w:p>
    <w:p w:rsidR="00397646" w:rsidRDefault="00397646" w:rsidP="00397646">
      <w:r>
        <w:t>Sähköpostiosoite *: _______________________________________________________________________</w:t>
      </w:r>
    </w:p>
    <w:p w:rsidR="00397646" w:rsidRDefault="00397646" w:rsidP="00397646">
      <w:r>
        <w:t>Asiakkaan allekirjoitus *: ___________________________________________________________________</w:t>
      </w:r>
    </w:p>
    <w:p w:rsidR="00397646" w:rsidRDefault="00397646" w:rsidP="00397646">
      <w:r>
        <w:t>Lainaajan (lainaamon työntekijä) nimi *: ______________________________________________________</w:t>
      </w:r>
    </w:p>
    <w:p w:rsidR="00397646" w:rsidRDefault="00397646" w:rsidP="00397646">
      <w:r>
        <w:t>Lisätietoja: _____________________________________________________________________________</w:t>
      </w:r>
    </w:p>
    <w:p w:rsidR="00347653" w:rsidRDefault="00397646" w:rsidP="00397646">
      <w:r>
        <w:t>_______________________________________________________________________________________</w:t>
      </w:r>
      <w:r>
        <w:br/>
      </w:r>
      <w:r w:rsidRPr="00A464A5">
        <w:rPr>
          <w:sz w:val="24"/>
        </w:rPr>
        <w:br/>
      </w:r>
      <w:r w:rsidRPr="00A464A5">
        <w:rPr>
          <w:b/>
        </w:rPr>
        <w:t>Henkilötietojen käyttö:</w:t>
      </w:r>
      <w:r w:rsidRPr="00A464A5">
        <w:rPr>
          <w:b/>
        </w:rPr>
        <w:br/>
      </w:r>
      <w:r w:rsidRPr="00A464A5">
        <w:t>Lainauskortissa kerättyjä tietoja käsittelevät vain välinelainaamon henkilökunta ja tarvittaessa liikuntavälinelainaamosta vastaava Karkkilan kaupungin työntekijä. Lainaustiedoista tilastoidaan vain välinekohtaiset tiedot lainauskerroista, eikä niihin sisällytetä henkilötietoja. Lainaajan henkilötiedot sisältävä lomake hävitetään aina välineen palautuksen, välineen kunnon tarkistuksen ja lainauskerran kirjaamisen jälkeen. Lainaajan tiedoista ei muodosteta sähköistä rekisteriä, eikä tietoja luovuteta kolmansille osapuolille.</w:t>
      </w:r>
    </w:p>
    <w:p w:rsidR="00EF76F4" w:rsidRDefault="00EF76F4" w:rsidP="00397646"/>
    <w:p w:rsidR="00EF76F4" w:rsidRPr="00FD41D4" w:rsidRDefault="00EF76F4" w:rsidP="00EF76F4">
      <w:pPr>
        <w:ind w:left="2608" w:firstLine="1304"/>
        <w:rPr>
          <w:sz w:val="32"/>
          <w:szCs w:val="32"/>
        </w:rPr>
      </w:pPr>
      <w:r>
        <w:rPr>
          <w:noProof/>
          <w:lang w:eastAsia="fi-FI"/>
        </w:rPr>
        <w:lastRenderedPageBreak/>
        <w:drawing>
          <wp:anchor distT="0" distB="0" distL="114300" distR="114300" simplePos="0" relativeHeight="251661312" behindDoc="0" locked="0" layoutInCell="1" allowOverlap="1" wp14:anchorId="6219B0E2" wp14:editId="0EA3BEDF">
            <wp:simplePos x="0" y="0"/>
            <wp:positionH relativeFrom="margin">
              <wp:align>left</wp:align>
            </wp:positionH>
            <wp:positionV relativeFrom="margin">
              <wp:posOffset>-327660</wp:posOffset>
            </wp:positionV>
            <wp:extent cx="932815" cy="1225550"/>
            <wp:effectExtent l="0" t="0" r="63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1225550"/>
                    </a:xfrm>
                    <a:prstGeom prst="rect">
                      <a:avLst/>
                    </a:prstGeom>
                    <a:noFill/>
                  </pic:spPr>
                </pic:pic>
              </a:graphicData>
            </a:graphic>
          </wp:anchor>
        </w:drawing>
      </w:r>
      <w:r>
        <w:rPr>
          <w:sz w:val="32"/>
          <w:szCs w:val="32"/>
        </w:rPr>
        <w:t>Talvil</w:t>
      </w:r>
      <w:r w:rsidRPr="00FD41D4">
        <w:rPr>
          <w:sz w:val="32"/>
          <w:szCs w:val="32"/>
        </w:rPr>
        <w:t>iikuntavälinelainaamo</w:t>
      </w:r>
    </w:p>
    <w:p w:rsidR="00EF76F4" w:rsidRDefault="00EF76F4" w:rsidP="00EF76F4">
      <w:pPr>
        <w:ind w:left="2608" w:firstLine="1304"/>
        <w:rPr>
          <w:sz w:val="24"/>
        </w:rPr>
      </w:pPr>
      <w:r w:rsidRPr="00FD41D4">
        <w:rPr>
          <w:sz w:val="24"/>
        </w:rPr>
        <w:t>LAINAUSKORTTI (</w:t>
      </w:r>
      <w:r>
        <w:rPr>
          <w:sz w:val="24"/>
        </w:rPr>
        <w:t>ASIAKKAAN</w:t>
      </w:r>
      <w:r w:rsidRPr="00FD41D4">
        <w:rPr>
          <w:sz w:val="24"/>
        </w:rPr>
        <w:t xml:space="preserve"> KAPPALE)</w:t>
      </w:r>
    </w:p>
    <w:p w:rsidR="00EF76F4" w:rsidRDefault="00EF76F4" w:rsidP="00EF76F4">
      <w:pPr>
        <w:rPr>
          <w:sz w:val="24"/>
        </w:rPr>
      </w:pPr>
    </w:p>
    <w:p w:rsidR="00EF76F4" w:rsidRPr="00FD41D4" w:rsidRDefault="00EF76F4" w:rsidP="00EF76F4">
      <w:pPr>
        <w:rPr>
          <w:sz w:val="18"/>
        </w:rPr>
      </w:pPr>
      <w:r w:rsidRPr="00FD41D4">
        <w:rPr>
          <w:sz w:val="18"/>
        </w:rPr>
        <w:t>* pakollinen tieto</w:t>
      </w:r>
    </w:p>
    <w:p w:rsidR="00EF76F4" w:rsidRPr="00FD41D4" w:rsidRDefault="00EF76F4" w:rsidP="00EF76F4">
      <w:r w:rsidRPr="00FD41D4">
        <w:t>Lainauspäivä *: ______________________________________</w:t>
      </w:r>
    </w:p>
    <w:p w:rsidR="00EF76F4" w:rsidRPr="00FD41D4" w:rsidRDefault="00EF76F4" w:rsidP="00EF76F4">
      <w:r w:rsidRPr="00FD41D4">
        <w:t>Palautuspäivä *: _____________________________________</w:t>
      </w:r>
    </w:p>
    <w:p w:rsidR="00EF76F4" w:rsidRPr="00FD41D4" w:rsidRDefault="00EF76F4" w:rsidP="00EF76F4">
      <w:r w:rsidRPr="00FD41D4">
        <w:br/>
        <w:t>Lainattavat välineet *:</w:t>
      </w:r>
    </w:p>
    <w:tbl>
      <w:tblPr>
        <w:tblStyle w:val="TaulukkoRuudukko"/>
        <w:tblpPr w:leftFromText="141" w:rightFromText="141" w:vertAnchor="page" w:horzAnchor="margin" w:tblpY="4993"/>
        <w:tblW w:w="0" w:type="auto"/>
        <w:tblLook w:val="04A0" w:firstRow="1" w:lastRow="0" w:firstColumn="1" w:lastColumn="0" w:noHBand="0" w:noVBand="1"/>
      </w:tblPr>
      <w:tblGrid>
        <w:gridCol w:w="3823"/>
        <w:gridCol w:w="5805"/>
      </w:tblGrid>
      <w:tr w:rsidR="00EF76F4" w:rsidRPr="00FD41D4" w:rsidTr="00D72548">
        <w:tc>
          <w:tcPr>
            <w:tcW w:w="3823" w:type="dxa"/>
          </w:tcPr>
          <w:p w:rsidR="00EF76F4" w:rsidRPr="00FD41D4" w:rsidRDefault="00EF76F4" w:rsidP="00D72548">
            <w:r w:rsidRPr="00FD41D4">
              <w:t>Välineen 1 tunnistenumero</w:t>
            </w:r>
          </w:p>
          <w:p w:rsidR="00EF76F4" w:rsidRPr="00FD41D4" w:rsidRDefault="00EF76F4" w:rsidP="00D72548"/>
        </w:tc>
        <w:tc>
          <w:tcPr>
            <w:tcW w:w="5805" w:type="dxa"/>
          </w:tcPr>
          <w:p w:rsidR="00EF76F4" w:rsidRPr="00FD41D4" w:rsidRDefault="00EF76F4" w:rsidP="00D72548">
            <w:r w:rsidRPr="00FD41D4">
              <w:t>Väline 1</w:t>
            </w:r>
          </w:p>
        </w:tc>
      </w:tr>
      <w:tr w:rsidR="00EF76F4" w:rsidRPr="00FD41D4" w:rsidTr="00D72548">
        <w:tc>
          <w:tcPr>
            <w:tcW w:w="3823" w:type="dxa"/>
          </w:tcPr>
          <w:p w:rsidR="00EF76F4" w:rsidRPr="00FD41D4" w:rsidRDefault="00EF76F4" w:rsidP="00D72548">
            <w:r w:rsidRPr="00FD41D4">
              <w:t>Välineen 2 tunnistenumero</w:t>
            </w:r>
          </w:p>
          <w:p w:rsidR="00EF76F4" w:rsidRPr="00FD41D4" w:rsidRDefault="00EF76F4" w:rsidP="00D72548"/>
        </w:tc>
        <w:tc>
          <w:tcPr>
            <w:tcW w:w="5805" w:type="dxa"/>
          </w:tcPr>
          <w:p w:rsidR="00EF76F4" w:rsidRPr="00FD41D4" w:rsidRDefault="00EF76F4" w:rsidP="00D72548">
            <w:r w:rsidRPr="00FD41D4">
              <w:t>Väline 2</w:t>
            </w:r>
          </w:p>
        </w:tc>
      </w:tr>
      <w:tr w:rsidR="00EF76F4" w:rsidRPr="00FD41D4" w:rsidTr="00D72548">
        <w:tc>
          <w:tcPr>
            <w:tcW w:w="3823" w:type="dxa"/>
          </w:tcPr>
          <w:p w:rsidR="00EF76F4" w:rsidRPr="00FD41D4" w:rsidRDefault="00EF76F4" w:rsidP="00D72548">
            <w:r w:rsidRPr="00FD41D4">
              <w:t>Välineen 3 tunnistenumero</w:t>
            </w:r>
          </w:p>
          <w:p w:rsidR="00EF76F4" w:rsidRPr="00FD41D4" w:rsidRDefault="00EF76F4" w:rsidP="00D72548"/>
        </w:tc>
        <w:tc>
          <w:tcPr>
            <w:tcW w:w="5805" w:type="dxa"/>
          </w:tcPr>
          <w:p w:rsidR="00EF76F4" w:rsidRPr="00FD41D4" w:rsidRDefault="00EF76F4" w:rsidP="00D72548">
            <w:r w:rsidRPr="00FD41D4">
              <w:t>Väline 3</w:t>
            </w:r>
          </w:p>
        </w:tc>
      </w:tr>
      <w:tr w:rsidR="00EF76F4" w:rsidRPr="00FD41D4" w:rsidTr="00D72548">
        <w:tc>
          <w:tcPr>
            <w:tcW w:w="3823" w:type="dxa"/>
          </w:tcPr>
          <w:p w:rsidR="00EF76F4" w:rsidRPr="00FD41D4" w:rsidRDefault="00EF76F4" w:rsidP="00D72548">
            <w:r w:rsidRPr="00FD41D4">
              <w:t>Välineen 4 tunnistenumero</w:t>
            </w:r>
          </w:p>
          <w:p w:rsidR="00EF76F4" w:rsidRPr="00FD41D4" w:rsidRDefault="00EF76F4" w:rsidP="00D72548"/>
        </w:tc>
        <w:tc>
          <w:tcPr>
            <w:tcW w:w="5805" w:type="dxa"/>
          </w:tcPr>
          <w:p w:rsidR="00EF76F4" w:rsidRPr="00FD41D4" w:rsidRDefault="00EF76F4" w:rsidP="00D72548">
            <w:r w:rsidRPr="00FD41D4">
              <w:t>Väline 4</w:t>
            </w:r>
          </w:p>
        </w:tc>
      </w:tr>
      <w:tr w:rsidR="00EF76F4" w:rsidRPr="00FD41D4" w:rsidTr="00D72548">
        <w:tc>
          <w:tcPr>
            <w:tcW w:w="3823" w:type="dxa"/>
          </w:tcPr>
          <w:p w:rsidR="00EF76F4" w:rsidRPr="00FD41D4" w:rsidRDefault="00EF76F4" w:rsidP="00D72548">
            <w:r w:rsidRPr="00FD41D4">
              <w:t>Välineen 5 tunnistenumero</w:t>
            </w:r>
          </w:p>
          <w:p w:rsidR="00EF76F4" w:rsidRPr="00FD41D4" w:rsidRDefault="00EF76F4" w:rsidP="00D72548"/>
        </w:tc>
        <w:tc>
          <w:tcPr>
            <w:tcW w:w="5805" w:type="dxa"/>
          </w:tcPr>
          <w:p w:rsidR="00EF76F4" w:rsidRPr="00FD41D4" w:rsidRDefault="00EF76F4" w:rsidP="00D72548">
            <w:r w:rsidRPr="00FD41D4">
              <w:t>Väline 5</w:t>
            </w:r>
          </w:p>
        </w:tc>
      </w:tr>
      <w:tr w:rsidR="00EF76F4" w:rsidRPr="00FD41D4" w:rsidTr="00D72548">
        <w:tc>
          <w:tcPr>
            <w:tcW w:w="3823" w:type="dxa"/>
          </w:tcPr>
          <w:p w:rsidR="00EF76F4" w:rsidRPr="00FD41D4" w:rsidRDefault="00EF76F4" w:rsidP="00D72548">
            <w:r w:rsidRPr="00FD41D4">
              <w:t>Välineen 6 tunnistenumero</w:t>
            </w:r>
          </w:p>
          <w:p w:rsidR="00EF76F4" w:rsidRPr="00FD41D4" w:rsidRDefault="00EF76F4" w:rsidP="00D72548"/>
        </w:tc>
        <w:tc>
          <w:tcPr>
            <w:tcW w:w="5805" w:type="dxa"/>
          </w:tcPr>
          <w:p w:rsidR="00EF76F4" w:rsidRPr="00FD41D4" w:rsidRDefault="00EF76F4" w:rsidP="00D72548">
            <w:r w:rsidRPr="00FD41D4">
              <w:t>Väline 6</w:t>
            </w:r>
          </w:p>
        </w:tc>
      </w:tr>
    </w:tbl>
    <w:p w:rsidR="00EF76F4" w:rsidRPr="00FD41D4" w:rsidRDefault="00EF76F4" w:rsidP="00EF76F4"/>
    <w:p w:rsidR="00EF76F4" w:rsidRPr="00FD41D4" w:rsidRDefault="00EF76F4" w:rsidP="00EF76F4">
      <w:r w:rsidRPr="00FD41D4">
        <w:t>Lainaajan (lainaamon työntekijä) nimi *: ______________________________________________________</w:t>
      </w:r>
    </w:p>
    <w:p w:rsidR="00EF76F4" w:rsidRPr="00FD41D4" w:rsidRDefault="00EF76F4" w:rsidP="00EF76F4">
      <w:r w:rsidRPr="00FD41D4">
        <w:t>Lisätietoja: _____________________________________________________________________________</w:t>
      </w:r>
    </w:p>
    <w:p w:rsidR="00EF76F4" w:rsidRPr="00FD41D4" w:rsidRDefault="00EF76F4" w:rsidP="00EF76F4">
      <w:pPr>
        <w:rPr>
          <w:sz w:val="24"/>
        </w:rPr>
      </w:pPr>
      <w:r w:rsidRPr="00FD41D4">
        <w:t>_______________________________________________________________________________________</w:t>
      </w:r>
      <w:r w:rsidRPr="00FD41D4">
        <w:br/>
      </w:r>
    </w:p>
    <w:p w:rsidR="00EF76F4" w:rsidRPr="00737B16" w:rsidRDefault="00EF76F4" w:rsidP="00EF76F4">
      <w:pPr>
        <w:rPr>
          <w:sz w:val="20"/>
        </w:rPr>
      </w:pPr>
      <w:r w:rsidRPr="00737B16">
        <w:rPr>
          <w:b/>
          <w:sz w:val="20"/>
        </w:rPr>
        <w:t>Lainausehdot:</w:t>
      </w:r>
      <w:r>
        <w:rPr>
          <w:b/>
          <w:sz w:val="20"/>
        </w:rPr>
        <w:br/>
      </w:r>
      <w:r w:rsidRPr="00737B16">
        <w:rPr>
          <w:rFonts w:cstheme="minorHAnsi"/>
          <w:sz w:val="20"/>
        </w:rPr>
        <w:t>•</w:t>
      </w:r>
      <w:r>
        <w:rPr>
          <w:sz w:val="20"/>
        </w:rPr>
        <w:t>Laina-aika on 7 vrk. Lainausta ei voi uusia.</w:t>
      </w:r>
      <w:r w:rsidRPr="00737B16">
        <w:rPr>
          <w:b/>
          <w:sz w:val="20"/>
        </w:rPr>
        <w:br/>
      </w:r>
      <w:r w:rsidRPr="00737B16">
        <w:rPr>
          <w:rFonts w:cstheme="minorHAnsi"/>
          <w:sz w:val="20"/>
        </w:rPr>
        <w:t>•</w:t>
      </w:r>
      <w:r w:rsidRPr="00737B16">
        <w:rPr>
          <w:sz w:val="20"/>
        </w:rPr>
        <w:t>Lainaaja sitoutuu allekirjoituksellaan tutustumaan lainausehtoihin ja noudattamaan niitä.</w:t>
      </w:r>
      <w:r w:rsidRPr="00737B16">
        <w:rPr>
          <w:sz w:val="20"/>
        </w:rPr>
        <w:br/>
      </w:r>
      <w:r w:rsidRPr="00737B16">
        <w:rPr>
          <w:rFonts w:cstheme="minorHAnsi"/>
          <w:sz w:val="20"/>
        </w:rPr>
        <w:t>•</w:t>
      </w:r>
      <w:r w:rsidRPr="00737B16">
        <w:rPr>
          <w:sz w:val="20"/>
        </w:rPr>
        <w:t>Lainaajan tulee todistaa henkilöllisyytensä.</w:t>
      </w:r>
      <w:r w:rsidRPr="00737B16">
        <w:rPr>
          <w:sz w:val="20"/>
        </w:rPr>
        <w:br/>
      </w:r>
      <w:r w:rsidRPr="00737B16">
        <w:rPr>
          <w:rFonts w:cstheme="minorHAnsi"/>
          <w:sz w:val="20"/>
        </w:rPr>
        <w:t>•</w:t>
      </w:r>
      <w:r w:rsidRPr="00737B16">
        <w:rPr>
          <w:sz w:val="20"/>
        </w:rPr>
        <w:t>Välineen lainaajan tulee huomioida, että lainattavat välineet ovat käytettyjä ja niiden käyttö tapahtuu omalla vastuulla. Liikuntavälinelainaamo ei vastaa lainatun välineistön asiakkaalle aiheuttamista vahingoista.</w:t>
      </w:r>
      <w:r w:rsidRPr="00737B16">
        <w:rPr>
          <w:sz w:val="20"/>
        </w:rPr>
        <w:br/>
      </w:r>
      <w:r w:rsidRPr="00737B16">
        <w:rPr>
          <w:rFonts w:cstheme="minorHAnsi"/>
          <w:sz w:val="20"/>
        </w:rPr>
        <w:t>•</w:t>
      </w:r>
      <w:r w:rsidRPr="00737B16">
        <w:rPr>
          <w:sz w:val="20"/>
        </w:rPr>
        <w:t xml:space="preserve">Lainaaja on velvollinen käsittelemään liikuntavälineitä niiden käyttötarkoituksen mukaisesti ja huolellisesti siten, että etteivät ne vaurioidu normaalia kulumista enempää. Lainattavat välineet palautetaan </w:t>
      </w:r>
      <w:r w:rsidRPr="00532E9E">
        <w:rPr>
          <w:sz w:val="20"/>
          <w:u w:val="single"/>
        </w:rPr>
        <w:t>kuivina</w:t>
      </w:r>
      <w:r>
        <w:rPr>
          <w:sz w:val="20"/>
        </w:rPr>
        <w:t xml:space="preserve"> </w:t>
      </w:r>
      <w:r w:rsidRPr="00737B16">
        <w:rPr>
          <w:sz w:val="20"/>
        </w:rPr>
        <w:t>siinä kunnossa, kuin ne olivat lainattaessa. Mikäli huomaat käyttösi aikana puutteita välineen kunnossa, kerro siitä välinettä palauttaessasi.</w:t>
      </w:r>
      <w:r w:rsidRPr="00737B16">
        <w:rPr>
          <w:sz w:val="20"/>
        </w:rPr>
        <w:br/>
      </w:r>
      <w:r w:rsidRPr="00737B16">
        <w:rPr>
          <w:rFonts w:cstheme="minorHAnsi"/>
          <w:sz w:val="20"/>
        </w:rPr>
        <w:t>•</w:t>
      </w:r>
      <w:r w:rsidRPr="00737B16">
        <w:rPr>
          <w:sz w:val="20"/>
        </w:rPr>
        <w:t>Välineen tahallisesta rikkomisesta ja katoamisesta peritään harkinnanvarainen maksu. Lainaaja on velvollinen korvaamaan kadonneen tai rikotun tuotteen.</w:t>
      </w:r>
      <w:r w:rsidRPr="00737B16">
        <w:rPr>
          <w:sz w:val="20"/>
        </w:rPr>
        <w:br/>
      </w:r>
      <w:r w:rsidRPr="00737B16">
        <w:rPr>
          <w:rFonts w:cstheme="minorHAnsi"/>
          <w:sz w:val="20"/>
        </w:rPr>
        <w:t>•</w:t>
      </w:r>
      <w:r w:rsidRPr="00737B16">
        <w:rPr>
          <w:sz w:val="20"/>
        </w:rPr>
        <w:t>Liikuntavälineet on palaute</w:t>
      </w:r>
      <w:r>
        <w:rPr>
          <w:sz w:val="20"/>
        </w:rPr>
        <w:t>ttava lainaamoon aukioloaikoina viimeistään palautuspäivänä.</w:t>
      </w:r>
      <w:r>
        <w:rPr>
          <w:sz w:val="20"/>
        </w:rPr>
        <w:br/>
      </w:r>
    </w:p>
    <w:p w:rsidR="00EF76F4" w:rsidRPr="00EF76F4" w:rsidRDefault="00EF76F4" w:rsidP="00397646">
      <w:pPr>
        <w:rPr>
          <w:sz w:val="20"/>
        </w:rPr>
      </w:pPr>
      <w:r w:rsidRPr="00737B16">
        <w:rPr>
          <w:b/>
          <w:sz w:val="20"/>
        </w:rPr>
        <w:t>Yhteystiedot:</w:t>
      </w:r>
      <w:r>
        <w:rPr>
          <w:sz w:val="20"/>
        </w:rPr>
        <w:tab/>
      </w:r>
      <w:r>
        <w:rPr>
          <w:sz w:val="20"/>
        </w:rPr>
        <w:tab/>
      </w:r>
      <w:r>
        <w:rPr>
          <w:sz w:val="20"/>
        </w:rPr>
        <w:br/>
        <w:t>Liikuntakoordinaattori Salla Munukka</w:t>
      </w:r>
      <w:r>
        <w:rPr>
          <w:sz w:val="20"/>
        </w:rPr>
        <w:tab/>
      </w:r>
      <w:r>
        <w:rPr>
          <w:sz w:val="20"/>
        </w:rPr>
        <w:tab/>
        <w:t>Karkkilan kirjasto (lainausten nouto ja palautus)</w:t>
      </w:r>
      <w:r>
        <w:rPr>
          <w:sz w:val="20"/>
        </w:rPr>
        <w:br/>
        <w:t>Puh. 044 467 5457</w:t>
      </w:r>
      <w:r>
        <w:rPr>
          <w:sz w:val="20"/>
        </w:rPr>
        <w:tab/>
      </w:r>
      <w:r>
        <w:rPr>
          <w:sz w:val="20"/>
        </w:rPr>
        <w:tab/>
      </w:r>
      <w:r>
        <w:rPr>
          <w:sz w:val="20"/>
        </w:rPr>
        <w:tab/>
        <w:t>Os. Valtatie 26 E</w:t>
      </w:r>
      <w:r>
        <w:rPr>
          <w:sz w:val="20"/>
        </w:rPr>
        <w:br/>
      </w:r>
      <w:r w:rsidRPr="00532E9E">
        <w:rPr>
          <w:sz w:val="20"/>
        </w:rPr>
        <w:t>salla.munukka@karkkila.fi</w:t>
      </w:r>
      <w:r>
        <w:rPr>
          <w:sz w:val="20"/>
        </w:rPr>
        <w:tab/>
      </w:r>
      <w:r>
        <w:rPr>
          <w:sz w:val="20"/>
        </w:rPr>
        <w:tab/>
      </w:r>
      <w:r>
        <w:rPr>
          <w:sz w:val="20"/>
        </w:rPr>
        <w:tab/>
        <w:t>Nouto- ja palautus: ma-ke klo 15-19 ja to-pe klo 13-17</w:t>
      </w:r>
      <w:bookmarkStart w:id="0" w:name="_GoBack"/>
      <w:bookmarkEnd w:id="0"/>
    </w:p>
    <w:sectPr w:rsidR="00EF76F4" w:rsidRPr="00EF76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46"/>
    <w:rsid w:val="00347653"/>
    <w:rsid w:val="00397646"/>
    <w:rsid w:val="00EF76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40D"/>
  <w15:chartTrackingRefBased/>
  <w15:docId w15:val="{8F772ABF-E9CA-4C61-BC1F-8B073366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9764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9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3310</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Länsi-Uusimaa</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Munukka Salla</dc:creator>
  <cp:keywords/>
  <dc:description/>
  <cp:lastModifiedBy>Munukka Salla</cp:lastModifiedBy>
  <cp:revision>2</cp:revision>
  <dcterms:created xsi:type="dcterms:W3CDTF">2021-01-15T18:45:00Z</dcterms:created>
  <dcterms:modified xsi:type="dcterms:W3CDTF">2021-01-15T18:45:00Z</dcterms:modified>
</cp:coreProperties>
</file>