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6661EB82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Tiistaina</w:t>
      </w:r>
      <w:proofErr w:type="gramEnd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 11.11.2025 </w:t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klo 16-17.30</w:t>
      </w:r>
      <w:proofErr w:type="gramEnd"/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 xml:space="preserve">Nuorisotalo </w:t>
      </w:r>
      <w:proofErr w:type="spellStart"/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NuTa</w:t>
      </w:r>
      <w:proofErr w:type="spellEnd"/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6BD52E0F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 xml:space="preserve">Elias Kemppainen, pj. 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Revo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Link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Tara </w:t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Pihlavisto</w:t>
      </w:r>
      <w:proofErr w:type="spellEnd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2D688E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Justus Poutanen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Iida Salapuro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957E0E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F95486">
        <w:rPr>
          <w:rFonts w:ascii="Calibri" w:eastAsia="Times New Roman" w:hAnsi="Calibri" w:cs="Calibri"/>
          <w:sz w:val="24"/>
          <w:szCs w:val="24"/>
          <w:lang w:eastAsia="fi-FI"/>
        </w:rPr>
        <w:t>Jarkko Ilonen</w:t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1B4E1581" w14:textId="77777777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</w:p>
    <w:p w14:paraId="7B984B2C" w14:textId="1D9BB122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</w:p>
    <w:p w14:paraId="4E4191C4" w14:textId="78E732D3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</w:p>
    <w:p w14:paraId="3198E576" w14:textId="5895C1CF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</w:p>
    <w:p w14:paraId="6380AF4A" w14:textId="71CFF028" w:rsidR="00287D84" w:rsidRDefault="00287D84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Vuosikello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24-25</w:t>
      </w:r>
      <w:proofErr w:type="gramEnd"/>
    </w:p>
    <w:p w14:paraId="309E06AF" w14:textId="044607C3" w:rsidR="00287D84" w:rsidRDefault="00287D84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Toimintakertomus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24-25</w:t>
      </w:r>
      <w:proofErr w:type="gramEnd"/>
    </w:p>
    <w:p w14:paraId="591F040E" w14:textId="55260E77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</w:p>
    <w:p w14:paraId="464A199A" w14:textId="045E64B6" w:rsidR="00DD18C1" w:rsidRDefault="00195690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Luottamushenkilön p</w:t>
      </w:r>
      <w:r w:rsidR="00DD18C1">
        <w:rPr>
          <w:rFonts w:eastAsia="Times New Roman" w:cstheme="minorHAnsi"/>
          <w:sz w:val="24"/>
          <w:szCs w:val="24"/>
          <w:lang w:eastAsia="fi-FI"/>
        </w:rPr>
        <w:t>alkkionmaksu</w:t>
      </w:r>
      <w:r>
        <w:rPr>
          <w:rFonts w:eastAsia="Times New Roman" w:cstheme="minorHAnsi"/>
          <w:sz w:val="24"/>
          <w:szCs w:val="24"/>
          <w:lang w:eastAsia="fi-FI"/>
        </w:rPr>
        <w:t xml:space="preserve"> -lomake</w:t>
      </w:r>
    </w:p>
    <w:p w14:paraId="7C823ECA" w14:textId="4C2C5687" w:rsidR="004614A4" w:rsidRDefault="004614A4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4614A4">
        <w:rPr>
          <w:rFonts w:eastAsia="Times New Roman" w:cstheme="minorHAnsi"/>
          <w:sz w:val="24"/>
          <w:szCs w:val="24"/>
          <w:lang w:eastAsia="fi-FI"/>
        </w:rPr>
        <w:t>PikkuParlamentti</w:t>
      </w:r>
      <w:proofErr w:type="spellEnd"/>
    </w:p>
    <w:p w14:paraId="6ED8DBEF" w14:textId="1C82180E" w:rsidR="005A436C" w:rsidRPr="004614A4" w:rsidRDefault="00996A4A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Aloite </w:t>
      </w:r>
      <w:r w:rsidR="00906148" w:rsidRPr="004614A4">
        <w:rPr>
          <w:rFonts w:eastAsia="Times New Roman" w:cstheme="minorHAnsi"/>
          <w:sz w:val="24"/>
          <w:szCs w:val="24"/>
          <w:lang w:eastAsia="fi-FI"/>
        </w:rPr>
        <w:t>Harjun katsomopenkeistä</w:t>
      </w:r>
    </w:p>
    <w:p w14:paraId="2C7C1AC7" w14:textId="694EBEE7" w:rsidR="002A78A4" w:rsidRDefault="002A78A4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29.11.25 kaupunkisota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4-6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-lk vs.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</w:t>
      </w:r>
      <w:proofErr w:type="spellEnd"/>
    </w:p>
    <w:p w14:paraId="2051BE75" w14:textId="6C7A5783" w:rsidR="00FA3577" w:rsidRDefault="00BA71ED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46004">
        <w:rPr>
          <w:rFonts w:eastAsia="Times New Roman" w:cstheme="minorHAnsi"/>
          <w:sz w:val="24"/>
          <w:szCs w:val="24"/>
          <w:lang w:eastAsia="fi-FI"/>
        </w:rPr>
        <w:t>Muut esille tulevat asiat</w:t>
      </w:r>
    </w:p>
    <w:p w14:paraId="2F34824A" w14:textId="7D5C87C3" w:rsidR="00287D84" w:rsidRDefault="00287D84" w:rsidP="00287D8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Karkkilan jouluikkunat -kilpailu</w:t>
      </w:r>
    </w:p>
    <w:p w14:paraId="35D5989B" w14:textId="539812F9" w:rsidR="00287D84" w:rsidRPr="00B46004" w:rsidRDefault="00287D84" w:rsidP="00287D8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Tonttujen ilta Karkkilassa</w:t>
      </w:r>
    </w:p>
    <w:p w14:paraId="06EEE6DE" w14:textId="707601E9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</w:p>
    <w:p w14:paraId="20E57787" w14:textId="7A344A04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</w:p>
    <w:p w14:paraId="1E27355C" w14:textId="43087DC1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</w:p>
    <w:p w14:paraId="39EAF0F8" w14:textId="53AB8E2A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</w:p>
    <w:sectPr w:rsidR="0046323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39F82361" w:rsidR="002B2C72" w:rsidRDefault="002B2C72">
    <w:pPr>
      <w:pStyle w:val="Yltunniste"/>
    </w:pPr>
    <w:r>
      <w:t>NUORISOVALTUUSTO</w:t>
    </w:r>
    <w:r>
      <w:tab/>
    </w:r>
    <w:r w:rsidR="008B75C4">
      <w:t>ASIALISTA</w:t>
    </w:r>
  </w:p>
  <w:p w14:paraId="2D4B1DD4" w14:textId="77777777" w:rsidR="00AC64C9" w:rsidRDefault="00AC64C9">
    <w:pPr>
      <w:pStyle w:val="Yltunniste"/>
    </w:pPr>
  </w:p>
  <w:p w14:paraId="35C40D2E" w14:textId="11F342E4" w:rsidR="00AC64C9" w:rsidRDefault="00AC64C9">
    <w:pPr>
      <w:pStyle w:val="Yltunniste"/>
    </w:pPr>
    <w:r>
      <w:tab/>
    </w:r>
    <w:r w:rsidR="00996A4A">
      <w:t>9.10.2025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A3048"/>
    <w:rsid w:val="000B7508"/>
    <w:rsid w:val="000C306D"/>
    <w:rsid w:val="000D07CC"/>
    <w:rsid w:val="000D117E"/>
    <w:rsid w:val="000D6B8E"/>
    <w:rsid w:val="000E72C6"/>
    <w:rsid w:val="000F20FB"/>
    <w:rsid w:val="00120694"/>
    <w:rsid w:val="0012106D"/>
    <w:rsid w:val="0012271B"/>
    <w:rsid w:val="001564B6"/>
    <w:rsid w:val="00157807"/>
    <w:rsid w:val="00162EC7"/>
    <w:rsid w:val="0016598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87D84"/>
    <w:rsid w:val="00294E45"/>
    <w:rsid w:val="002A78A4"/>
    <w:rsid w:val="002B2C72"/>
    <w:rsid w:val="002C0CAB"/>
    <w:rsid w:val="002D688E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701AC"/>
    <w:rsid w:val="0067034B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96A4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76DD6"/>
    <w:rsid w:val="00D8291C"/>
    <w:rsid w:val="00D90143"/>
    <w:rsid w:val="00D93A1B"/>
    <w:rsid w:val="00D93EFC"/>
    <w:rsid w:val="00DD18C1"/>
    <w:rsid w:val="00DD411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767CA"/>
    <w:rsid w:val="00F95486"/>
    <w:rsid w:val="00FA1D5A"/>
    <w:rsid w:val="00FA3577"/>
    <w:rsid w:val="00FA3966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4</cp:revision>
  <cp:lastPrinted>2025-10-09T15:15:00Z</cp:lastPrinted>
  <dcterms:created xsi:type="dcterms:W3CDTF">2025-10-09T15:10:00Z</dcterms:created>
  <dcterms:modified xsi:type="dcterms:W3CDTF">2025-10-09T15:19:00Z</dcterms:modified>
</cp:coreProperties>
</file>