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0A" w:rsidRPr="00E85FE5" w:rsidRDefault="0078610A" w:rsidP="0079073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KOKOUS </w:t>
      </w:r>
    </w:p>
    <w:p w:rsidR="00EB517E" w:rsidRDefault="00423934" w:rsidP="00EB517E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AIKA 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B16889">
        <w:rPr>
          <w:rFonts w:ascii="Calibri" w:eastAsia="Times New Roman" w:hAnsi="Calibri" w:cs="Calibri"/>
          <w:sz w:val="24"/>
          <w:szCs w:val="24"/>
          <w:lang w:eastAsia="fi-FI"/>
        </w:rPr>
        <w:t>Torstaina 8.</w:t>
      </w:r>
      <w:r w:rsidR="001F4930">
        <w:rPr>
          <w:rFonts w:ascii="Calibri" w:eastAsia="Times New Roman" w:hAnsi="Calibri" w:cs="Calibri"/>
          <w:sz w:val="24"/>
          <w:szCs w:val="24"/>
          <w:lang w:eastAsia="fi-FI"/>
        </w:rPr>
        <w:t>2</w:t>
      </w:r>
      <w:r w:rsidR="00B16889">
        <w:rPr>
          <w:rFonts w:ascii="Calibri" w:eastAsia="Times New Roman" w:hAnsi="Calibri" w:cs="Calibri"/>
          <w:sz w:val="24"/>
          <w:szCs w:val="24"/>
          <w:lang w:eastAsia="fi-FI"/>
        </w:rPr>
        <w:t>.24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klo 1</w:t>
      </w:r>
      <w:r w:rsidR="00B16889">
        <w:rPr>
          <w:rFonts w:ascii="Calibri" w:eastAsia="Times New Roman" w:hAnsi="Calibri" w:cs="Calibri"/>
          <w:sz w:val="24"/>
          <w:szCs w:val="24"/>
          <w:lang w:eastAsia="fi-FI"/>
        </w:rPr>
        <w:t>6</w:t>
      </w:r>
      <w:r>
        <w:rPr>
          <w:rFonts w:ascii="Calibri" w:eastAsia="Times New Roman" w:hAnsi="Calibri" w:cs="Calibri"/>
          <w:sz w:val="24"/>
          <w:szCs w:val="24"/>
          <w:lang w:eastAsia="fi-FI"/>
        </w:rPr>
        <w:t>-1</w:t>
      </w:r>
      <w:r w:rsidR="00EB517E">
        <w:rPr>
          <w:rFonts w:ascii="Calibri" w:eastAsia="Times New Roman" w:hAnsi="Calibri" w:cs="Calibri"/>
          <w:sz w:val="24"/>
          <w:szCs w:val="24"/>
          <w:lang w:eastAsia="fi-FI"/>
        </w:rPr>
        <w:t>6</w:t>
      </w:r>
      <w:r>
        <w:rPr>
          <w:rFonts w:ascii="Calibri" w:eastAsia="Times New Roman" w:hAnsi="Calibri" w:cs="Calibri"/>
          <w:sz w:val="24"/>
          <w:szCs w:val="24"/>
          <w:lang w:eastAsia="fi-FI"/>
        </w:rPr>
        <w:t>.</w:t>
      </w:r>
      <w:r w:rsidR="00EB517E">
        <w:rPr>
          <w:rFonts w:ascii="Calibri" w:eastAsia="Times New Roman" w:hAnsi="Calibri" w:cs="Calibri"/>
          <w:sz w:val="24"/>
          <w:szCs w:val="24"/>
          <w:lang w:eastAsia="fi-FI"/>
        </w:rPr>
        <w:t>55</w:t>
      </w:r>
      <w:r>
        <w:rPr>
          <w:rFonts w:ascii="Calibri" w:eastAsia="Times New Roman" w:hAnsi="Calibri" w:cs="Calibri"/>
          <w:sz w:val="24"/>
          <w:szCs w:val="24"/>
          <w:lang w:eastAsia="fi-FI"/>
        </w:rPr>
        <w:br/>
        <w:t>PAIKKA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1F4930">
        <w:rPr>
          <w:rFonts w:ascii="Calibri" w:eastAsia="Times New Roman" w:hAnsi="Calibri" w:cs="Calibri"/>
          <w:sz w:val="24"/>
          <w:szCs w:val="24"/>
          <w:lang w:eastAsia="fi-FI"/>
        </w:rPr>
        <w:t>Liikuntahallin kahvio</w:t>
      </w:r>
      <w:r>
        <w:rPr>
          <w:rFonts w:ascii="Calibri" w:eastAsia="Times New Roman" w:hAnsi="Calibri" w:cs="Calibri"/>
          <w:sz w:val="24"/>
          <w:szCs w:val="24"/>
          <w:lang w:eastAsia="fi-FI"/>
        </w:rPr>
        <w:br/>
      </w:r>
      <w:r>
        <w:rPr>
          <w:rFonts w:ascii="Calibri" w:eastAsia="Times New Roman" w:hAnsi="Calibri" w:cs="Calibri"/>
          <w:sz w:val="24"/>
          <w:szCs w:val="24"/>
          <w:lang w:eastAsia="fi-FI"/>
        </w:rPr>
        <w:br/>
        <w:t>OSALLISTUJAT</w:t>
      </w:r>
    </w:p>
    <w:p w:rsidR="00244707" w:rsidRDefault="00423934" w:rsidP="00EB517E">
      <w:pPr>
        <w:spacing w:before="100" w:beforeAutospacing="1" w:after="100" w:afterAutospacing="1" w:line="240" w:lineRule="auto"/>
        <w:ind w:left="1276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Tomas Chen</w:t>
      </w:r>
      <w:r w:rsidR="00A2027D">
        <w:rPr>
          <w:rFonts w:ascii="Calibri" w:eastAsia="Times New Roman" w:hAnsi="Calibri" w:cs="Calibri"/>
          <w:sz w:val="24"/>
          <w:szCs w:val="24"/>
          <w:lang w:eastAsia="fi-FI"/>
        </w:rPr>
        <w:br/>
        <w:t>Elias Kemppainen</w:t>
      </w:r>
      <w:r w:rsidR="001F4930">
        <w:rPr>
          <w:rFonts w:ascii="Calibri" w:eastAsia="Times New Roman" w:hAnsi="Calibri" w:cs="Calibri"/>
          <w:sz w:val="24"/>
          <w:szCs w:val="24"/>
          <w:lang w:eastAsia="fi-FI"/>
        </w:rPr>
        <w:t>, pj.</w:t>
      </w:r>
      <w:r w:rsidR="00155FD5">
        <w:rPr>
          <w:rFonts w:ascii="Calibri" w:eastAsia="Times New Roman" w:hAnsi="Calibri" w:cs="Calibri"/>
          <w:sz w:val="24"/>
          <w:szCs w:val="24"/>
          <w:lang w:eastAsia="fi-FI"/>
        </w:rPr>
        <w:br/>
        <w:t xml:space="preserve">Ahmed </w:t>
      </w:r>
      <w:proofErr w:type="spellStart"/>
      <w:r w:rsidR="00155FD5">
        <w:rPr>
          <w:rFonts w:ascii="Calibri" w:eastAsia="Times New Roman" w:hAnsi="Calibri" w:cs="Calibri"/>
          <w:sz w:val="24"/>
          <w:szCs w:val="24"/>
          <w:lang w:eastAsia="fi-FI"/>
        </w:rPr>
        <w:t>Mahmoud</w:t>
      </w:r>
      <w:proofErr w:type="spellEnd"/>
      <w:r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A2027D">
        <w:rPr>
          <w:rFonts w:ascii="Calibri" w:eastAsia="Times New Roman" w:hAnsi="Calibri" w:cs="Calibri"/>
          <w:sz w:val="24"/>
          <w:szCs w:val="24"/>
          <w:lang w:eastAsia="fi-FI"/>
        </w:rPr>
        <w:t>Sinikka Rautakoski, ohjaaja, sihteeri</w:t>
      </w:r>
    </w:p>
    <w:p w:rsidR="00EB517E" w:rsidRDefault="00E4672F" w:rsidP="001F4930">
      <w:pPr>
        <w:spacing w:before="100" w:beforeAutospacing="1" w:after="100" w:afterAutospacing="1" w:line="240" w:lineRule="auto"/>
        <w:ind w:left="1276" w:hanging="1276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POISSA</w:t>
      </w:r>
    </w:p>
    <w:p w:rsidR="0081554E" w:rsidRDefault="00EB517E" w:rsidP="001F4930">
      <w:pPr>
        <w:spacing w:before="100" w:beforeAutospacing="1" w:after="100" w:afterAutospacing="1" w:line="240" w:lineRule="auto"/>
        <w:ind w:left="1276" w:hanging="1276"/>
        <w:rPr>
          <w:rFonts w:eastAsia="Times New Roman" w:cstheme="minorHAns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>
        <w:rPr>
          <w:rFonts w:ascii="Calibri" w:eastAsia="Times New Roman" w:hAnsi="Calibri" w:cs="Calibri"/>
          <w:sz w:val="24"/>
          <w:szCs w:val="24"/>
          <w:lang w:eastAsia="fi-FI"/>
        </w:rPr>
        <w:t>Alli Aho</w:t>
      </w:r>
      <w:r w:rsidR="00E4672F">
        <w:rPr>
          <w:rFonts w:ascii="Calibri" w:eastAsia="Times New Roman" w:hAnsi="Calibri" w:cs="Calibri"/>
          <w:sz w:val="24"/>
          <w:szCs w:val="24"/>
          <w:lang w:eastAsia="fi-FI"/>
        </w:rPr>
        <w:br/>
      </w:r>
      <w:r>
        <w:rPr>
          <w:rFonts w:ascii="Calibri" w:eastAsia="Times New Roman" w:hAnsi="Calibri" w:cs="Calibri"/>
          <w:sz w:val="24"/>
          <w:szCs w:val="24"/>
          <w:lang w:eastAsia="fi-FI"/>
        </w:rPr>
        <w:t>Santtu Mononen</w:t>
      </w:r>
      <w:r>
        <w:rPr>
          <w:rFonts w:ascii="Calibri" w:eastAsia="Times New Roman" w:hAnsi="Calibri" w:cs="Calibri"/>
          <w:sz w:val="24"/>
          <w:szCs w:val="24"/>
          <w:lang w:eastAsia="fi-FI"/>
        </w:rPr>
        <w:br/>
        <w:t>Liisa Tallgren</w:t>
      </w:r>
    </w:p>
    <w:p w:rsidR="0081554E" w:rsidRDefault="0081554E" w:rsidP="0081554E">
      <w:pPr>
        <w:pStyle w:val="Luettelokappale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Kokouksen avaus</w:t>
      </w:r>
      <w:r>
        <w:rPr>
          <w:rFonts w:eastAsia="Times New Roman" w:cstheme="minorHAnsi"/>
          <w:sz w:val="24"/>
          <w:szCs w:val="24"/>
          <w:lang w:eastAsia="fi-FI"/>
        </w:rPr>
        <w:br/>
      </w:r>
    </w:p>
    <w:p w:rsidR="0081554E" w:rsidRDefault="00EB517E" w:rsidP="0081554E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klo 16.10</w:t>
      </w:r>
      <w:r w:rsidR="0081554E">
        <w:rPr>
          <w:rFonts w:eastAsia="Times New Roman" w:cstheme="minorHAnsi"/>
          <w:sz w:val="24"/>
          <w:szCs w:val="24"/>
          <w:lang w:eastAsia="fi-FI"/>
        </w:rPr>
        <w:br/>
      </w:r>
    </w:p>
    <w:p w:rsidR="00010594" w:rsidRPr="0081554E" w:rsidRDefault="002B2C72" w:rsidP="0081554E">
      <w:pPr>
        <w:pStyle w:val="Luettelokappale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81554E">
        <w:rPr>
          <w:rFonts w:eastAsia="Times New Roman" w:cstheme="minorHAnsi"/>
          <w:sz w:val="24"/>
          <w:szCs w:val="24"/>
          <w:lang w:eastAsia="fi-FI"/>
        </w:rPr>
        <w:t>Kokouksen päätösvaltaisuuden tarkistaminen </w:t>
      </w:r>
      <w:r w:rsidR="00CA1275" w:rsidRPr="0081554E">
        <w:rPr>
          <w:rFonts w:eastAsia="Times New Roman" w:cstheme="minorHAnsi"/>
          <w:sz w:val="24"/>
          <w:szCs w:val="24"/>
          <w:lang w:eastAsia="fi-FI"/>
        </w:rPr>
        <w:br/>
      </w:r>
    </w:p>
    <w:p w:rsidR="00244707" w:rsidRPr="00E85FE5" w:rsidRDefault="00010594" w:rsidP="00010594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Kokous on päätösvaltainen. </w:t>
      </w:r>
      <w:r w:rsidR="00120694">
        <w:rPr>
          <w:rFonts w:eastAsia="Times New Roman" w:cstheme="minorHAnsi"/>
          <w:sz w:val="24"/>
          <w:szCs w:val="24"/>
          <w:lang w:eastAsia="fi-FI"/>
        </w:rPr>
        <w:br/>
      </w:r>
    </w:p>
    <w:p w:rsidR="00010594" w:rsidRDefault="008A2C9A" w:rsidP="0081554E">
      <w:pPr>
        <w:pStyle w:val="Luettelokappale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Hyväksytään kokouksen asialista</w:t>
      </w:r>
      <w:r w:rsidR="00CA1275">
        <w:rPr>
          <w:rFonts w:eastAsia="Times New Roman" w:cstheme="minorHAnsi"/>
          <w:sz w:val="24"/>
          <w:szCs w:val="24"/>
          <w:lang w:eastAsia="fi-FI"/>
        </w:rPr>
        <w:br/>
      </w:r>
    </w:p>
    <w:p w:rsidR="00155FD5" w:rsidRPr="0081554E" w:rsidRDefault="00010594" w:rsidP="0081554E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Hyväksyttiin kokoukselle laadittu asialista.</w:t>
      </w:r>
      <w:r w:rsidR="000D6770" w:rsidRPr="0081554E">
        <w:rPr>
          <w:rFonts w:eastAsia="Times New Roman" w:cstheme="minorHAnsi"/>
          <w:sz w:val="24"/>
          <w:szCs w:val="24"/>
          <w:lang w:eastAsia="fi-FI"/>
        </w:rPr>
        <w:br/>
      </w:r>
    </w:p>
    <w:p w:rsidR="00793D8D" w:rsidRDefault="00793D8D" w:rsidP="0081554E">
      <w:pPr>
        <w:pStyle w:val="Luettelokappale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Toukokuussa tapahtuma, Vinhan tanssiopisto</w:t>
      </w:r>
    </w:p>
    <w:p w:rsidR="00793D8D" w:rsidRDefault="00EB517E" w:rsidP="00EB517E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Saana kävi kertomassa mahdollisuudesta tehdä yhteistyötä Vinhan nuorten kanssa. Teemana on ympäristö. Paikaksi on varattu Konepajahalli (pe 10.5. tapahtuman rakennuspuoli kuntoon ja la 11.5. varsinaiset ohjelmat). Vinha on saanut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OPH:lta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rahoituksen ja ikähaarukka tapahtumalle on 13-30-vuotiaat.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Nuvalaiset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ehdottivat mm. karaokea ja liikunnallista toimintaa ohjelmanumeroiksi sekä buffet, johon mm. leivotaan. Saana on yhteydessä Vinhan nuoriin ja osallistuvat torstaina 29.2.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Nuvan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seuraavaan kokoukseen, jotta nuoret pääsevät yhdessä suunnittelemaan tapahtumaa.  </w:t>
      </w:r>
    </w:p>
    <w:p w:rsidR="00010594" w:rsidRDefault="00155FD5" w:rsidP="0081554E">
      <w:pPr>
        <w:pStyle w:val="Luettelokappale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Valintaryhmän asettaminen</w:t>
      </w:r>
      <w:r w:rsidR="00B16889">
        <w:rPr>
          <w:rFonts w:eastAsia="Times New Roman" w:cstheme="minorHAnsi"/>
          <w:sz w:val="24"/>
          <w:szCs w:val="24"/>
          <w:lang w:eastAsia="fi-FI"/>
        </w:rPr>
        <w:br/>
      </w:r>
    </w:p>
    <w:p w:rsidR="006D0EF2" w:rsidRDefault="00FA22B2" w:rsidP="00010594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Koska nuorisovaltuustossa </w:t>
      </w:r>
      <w:r w:rsidR="005129AA">
        <w:rPr>
          <w:rFonts w:eastAsia="Times New Roman" w:cstheme="minorHAnsi"/>
          <w:sz w:val="24"/>
          <w:szCs w:val="24"/>
          <w:lang w:eastAsia="fi-FI"/>
        </w:rPr>
        <w:t xml:space="preserve">on </w:t>
      </w:r>
      <w:r>
        <w:rPr>
          <w:rFonts w:eastAsia="Times New Roman" w:cstheme="minorHAnsi"/>
          <w:sz w:val="24"/>
          <w:szCs w:val="24"/>
          <w:lang w:eastAsia="fi-FI"/>
        </w:rPr>
        <w:t>vähemmän kuin kahdeksan (8) jäsentä, asetetaan valintaryhmä, jonka avulla täydennetään kokoonpanoa</w:t>
      </w:r>
      <w:r w:rsidR="006D0EF2">
        <w:rPr>
          <w:rFonts w:eastAsia="Times New Roman" w:cstheme="minorHAnsi"/>
          <w:sz w:val="24"/>
          <w:szCs w:val="24"/>
          <w:lang w:eastAsia="fi-FI"/>
        </w:rPr>
        <w:t xml:space="preserve"> seuraav</w:t>
      </w:r>
      <w:r w:rsidR="0081554E">
        <w:rPr>
          <w:rFonts w:eastAsia="Times New Roman" w:cstheme="minorHAnsi"/>
          <w:sz w:val="24"/>
          <w:szCs w:val="24"/>
          <w:lang w:eastAsia="fi-FI"/>
        </w:rPr>
        <w:t>i</w:t>
      </w:r>
      <w:r w:rsidR="006D0EF2">
        <w:rPr>
          <w:rFonts w:eastAsia="Times New Roman" w:cstheme="minorHAnsi"/>
          <w:sz w:val="24"/>
          <w:szCs w:val="24"/>
          <w:lang w:eastAsia="fi-FI"/>
        </w:rPr>
        <w:t>ssa kokouks</w:t>
      </w:r>
      <w:r w:rsidR="0081554E">
        <w:rPr>
          <w:rFonts w:eastAsia="Times New Roman" w:cstheme="minorHAnsi"/>
          <w:sz w:val="24"/>
          <w:szCs w:val="24"/>
          <w:lang w:eastAsia="fi-FI"/>
        </w:rPr>
        <w:t>i</w:t>
      </w:r>
      <w:r w:rsidR="006D0EF2">
        <w:rPr>
          <w:rFonts w:eastAsia="Times New Roman" w:cstheme="minorHAnsi"/>
          <w:sz w:val="24"/>
          <w:szCs w:val="24"/>
          <w:lang w:eastAsia="fi-FI"/>
        </w:rPr>
        <w:t>ssa</w:t>
      </w:r>
      <w:r>
        <w:rPr>
          <w:rFonts w:eastAsia="Times New Roman" w:cstheme="minorHAnsi"/>
          <w:sz w:val="24"/>
          <w:szCs w:val="24"/>
          <w:lang w:eastAsia="fi-FI"/>
        </w:rPr>
        <w:t>.</w:t>
      </w:r>
    </w:p>
    <w:p w:rsidR="006D0EF2" w:rsidRDefault="006D0EF2" w:rsidP="00010594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B16889" w:rsidRPr="00EB517E" w:rsidRDefault="00EB517E" w:rsidP="00010594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 w:rsidRPr="00EB517E">
        <w:rPr>
          <w:rFonts w:eastAsia="Times New Roman" w:cstheme="minorHAnsi"/>
          <w:sz w:val="24"/>
          <w:szCs w:val="24"/>
          <w:lang w:eastAsia="fi-FI"/>
        </w:rPr>
        <w:lastRenderedPageBreak/>
        <w:t>Valintaryhmässä on puheenjohtaja Elias Kemppainen ja vastaava nuoriso-ohjaaja Sinikka Rautakoski.</w:t>
      </w:r>
      <w:r w:rsidR="006D0EF2" w:rsidRPr="00EB517E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Pr="00EB517E">
        <w:rPr>
          <w:rFonts w:eastAsia="Times New Roman" w:cstheme="minorHAnsi"/>
          <w:sz w:val="24"/>
          <w:szCs w:val="24"/>
          <w:lang w:eastAsia="fi-FI"/>
        </w:rPr>
        <w:t xml:space="preserve">Hakemusten perusteella valintaryhmä päättää </w:t>
      </w:r>
      <w:r w:rsidR="006D0EF2" w:rsidRPr="00EB517E">
        <w:rPr>
          <w:rFonts w:eastAsia="Times New Roman" w:cstheme="minorHAnsi"/>
          <w:sz w:val="24"/>
          <w:szCs w:val="24"/>
          <w:lang w:eastAsia="fi-FI"/>
        </w:rPr>
        <w:t xml:space="preserve">valita nuoren mukaan toimintaan. </w:t>
      </w:r>
      <w:r w:rsidR="00B16889" w:rsidRPr="00EB517E">
        <w:rPr>
          <w:rFonts w:eastAsia="Times New Roman" w:cstheme="minorHAnsi"/>
          <w:sz w:val="24"/>
          <w:szCs w:val="24"/>
          <w:lang w:eastAsia="fi-FI"/>
        </w:rPr>
        <w:br/>
      </w:r>
    </w:p>
    <w:p w:rsidR="00FA22B2" w:rsidRDefault="00120694" w:rsidP="0081554E">
      <w:pPr>
        <w:pStyle w:val="Luettelokappale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Vuoden -23 toimintakertomus </w:t>
      </w:r>
    </w:p>
    <w:p w:rsidR="00EB517E" w:rsidRPr="00FA22B2" w:rsidRDefault="00EB517E" w:rsidP="00EB517E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Sinikka kirjoitti toimintakertomuksen, joka jaettiin kaikille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nuvalaisille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tiedoksi. Vanhan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nuvan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jäsenistä kokoukseen osallistui Tomas, joka lukee tekstin ja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tarv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. pyytää korjaukset Sinikalta. </w:t>
      </w:r>
    </w:p>
    <w:p w:rsidR="00FA22B2" w:rsidRDefault="00AC273E" w:rsidP="0081554E">
      <w:pPr>
        <w:pStyle w:val="Luettelokappale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Päätetä</w:t>
      </w:r>
      <w:r w:rsidR="006C3C38">
        <w:rPr>
          <w:rFonts w:eastAsia="Times New Roman" w:cstheme="minorHAnsi"/>
          <w:sz w:val="24"/>
          <w:szCs w:val="24"/>
          <w:lang w:eastAsia="fi-FI"/>
        </w:rPr>
        <w:t>än kokousaikataulu vuodelle 202</w:t>
      </w:r>
      <w:r w:rsidR="004B32B0">
        <w:rPr>
          <w:rFonts w:eastAsia="Times New Roman" w:cstheme="minorHAnsi"/>
          <w:sz w:val="24"/>
          <w:szCs w:val="24"/>
          <w:lang w:eastAsia="fi-FI"/>
        </w:rPr>
        <w:t>4</w:t>
      </w:r>
    </w:p>
    <w:p w:rsidR="0079073A" w:rsidRPr="00EB517E" w:rsidRDefault="00EB517E" w:rsidP="00FA22B2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 w:rsidRPr="00EB517E">
        <w:rPr>
          <w:rFonts w:eastAsia="Times New Roman" w:cstheme="minorHAnsi"/>
          <w:sz w:val="24"/>
          <w:szCs w:val="24"/>
          <w:lang w:eastAsia="fi-FI"/>
        </w:rPr>
        <w:t>Sovittiin, ettei päätetä kevään kokousaikataulua, koska useampi estynyt osallistumaan kokoukseen.</w:t>
      </w:r>
    </w:p>
    <w:p w:rsidR="00747942" w:rsidRDefault="00AC273E" w:rsidP="0081554E">
      <w:pPr>
        <w:pStyle w:val="Luettelokappale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Päätetään nuoriso</w:t>
      </w:r>
      <w:r w:rsidR="006C3C38">
        <w:rPr>
          <w:rFonts w:eastAsia="Times New Roman" w:cstheme="minorHAnsi"/>
          <w:sz w:val="24"/>
          <w:szCs w:val="24"/>
          <w:lang w:eastAsia="fi-FI"/>
        </w:rPr>
        <w:t>valtuuston tavoite vuodelle 202</w:t>
      </w:r>
      <w:r w:rsidR="004B32B0">
        <w:rPr>
          <w:rFonts w:eastAsia="Times New Roman" w:cstheme="minorHAnsi"/>
          <w:sz w:val="24"/>
          <w:szCs w:val="24"/>
          <w:lang w:eastAsia="fi-FI"/>
        </w:rPr>
        <w:t>4-2025</w:t>
      </w:r>
    </w:p>
    <w:p w:rsidR="005706B3" w:rsidRDefault="005706B3" w:rsidP="00CA1275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CA1275" w:rsidRPr="0086130B" w:rsidRDefault="00784378" w:rsidP="005706B3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Tavoite on järjestää mielekästä tekemistä nuorille vapaa-ajalle ja saada nuoria osallistumaan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nuvan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toimintaan. </w:t>
      </w:r>
      <w:r w:rsidR="00CA1275">
        <w:rPr>
          <w:rFonts w:eastAsia="Times New Roman" w:cstheme="minorHAnsi"/>
          <w:sz w:val="24"/>
          <w:szCs w:val="24"/>
          <w:lang w:eastAsia="fi-FI"/>
        </w:rPr>
        <w:br/>
      </w:r>
    </w:p>
    <w:p w:rsidR="006D0EF2" w:rsidRDefault="00AC273E" w:rsidP="0081554E">
      <w:pPr>
        <w:pStyle w:val="Luettelokappale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CA1275">
        <w:rPr>
          <w:rFonts w:eastAsia="Times New Roman" w:cstheme="minorHAnsi"/>
          <w:sz w:val="24"/>
          <w:szCs w:val="24"/>
          <w:lang w:eastAsia="fi-FI"/>
        </w:rPr>
        <w:t>Valitaan edustaja</w:t>
      </w:r>
      <w:r w:rsidR="004B32B0" w:rsidRPr="00CA1275">
        <w:rPr>
          <w:rFonts w:eastAsia="Times New Roman" w:cstheme="minorHAnsi"/>
          <w:sz w:val="24"/>
          <w:szCs w:val="24"/>
          <w:lang w:eastAsia="fi-FI"/>
        </w:rPr>
        <w:t xml:space="preserve">t </w:t>
      </w:r>
      <w:r w:rsidR="006C3C38" w:rsidRPr="00CA1275">
        <w:rPr>
          <w:rFonts w:eastAsia="Times New Roman" w:cstheme="minorHAnsi"/>
          <w:sz w:val="24"/>
          <w:szCs w:val="24"/>
          <w:lang w:eastAsia="fi-FI"/>
        </w:rPr>
        <w:t>ja varaedustaja</w:t>
      </w:r>
      <w:r w:rsidR="004B32B0" w:rsidRPr="00CA1275">
        <w:rPr>
          <w:rFonts w:eastAsia="Times New Roman" w:cstheme="minorHAnsi"/>
          <w:sz w:val="24"/>
          <w:szCs w:val="24"/>
          <w:lang w:eastAsia="fi-FI"/>
        </w:rPr>
        <w:t>t</w:t>
      </w:r>
      <w:r w:rsidRPr="00CA1275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4B32B0" w:rsidRPr="00CA1275">
        <w:rPr>
          <w:rFonts w:eastAsia="Times New Roman" w:cstheme="minorHAnsi"/>
          <w:sz w:val="24"/>
          <w:szCs w:val="24"/>
          <w:lang w:eastAsia="fi-FI"/>
        </w:rPr>
        <w:t>lautakuntiin</w:t>
      </w:r>
    </w:p>
    <w:p w:rsidR="006D0EF2" w:rsidRDefault="006D0EF2" w:rsidP="006D0EF2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784378" w:rsidRDefault="00784378" w:rsidP="006D0EF2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Nuorisovaltuusto päätti ehdottaa alla olevat edustajat ja varaedustajat lautakuntiin: </w:t>
      </w:r>
    </w:p>
    <w:p w:rsidR="00784378" w:rsidRDefault="00784378" w:rsidP="006D0EF2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784378" w:rsidRDefault="00784378" w:rsidP="006D0EF2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 w:rsidRPr="00784378">
        <w:rPr>
          <w:rFonts w:eastAsia="Times New Roman" w:cstheme="minorHAnsi"/>
          <w:b/>
          <w:sz w:val="24"/>
          <w:szCs w:val="24"/>
          <w:lang w:eastAsia="fi-FI"/>
        </w:rPr>
        <w:t>Kasvatus- ja opetuslautakunta:</w:t>
      </w:r>
      <w:r>
        <w:rPr>
          <w:rFonts w:eastAsia="Times New Roman" w:cstheme="minorHAnsi"/>
          <w:sz w:val="24"/>
          <w:szCs w:val="24"/>
          <w:lang w:eastAsia="fi-FI"/>
        </w:rPr>
        <w:br/>
        <w:t>Tomas Chen, edustaja ja Elias Kemppainen, varaedustaja</w:t>
      </w:r>
    </w:p>
    <w:p w:rsidR="00784378" w:rsidRDefault="00784378" w:rsidP="006D0EF2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784378" w:rsidRDefault="00784378" w:rsidP="006D0EF2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 w:rsidRPr="00784378">
        <w:rPr>
          <w:rFonts w:eastAsia="Times New Roman" w:cstheme="minorHAnsi"/>
          <w:b/>
          <w:sz w:val="24"/>
          <w:szCs w:val="24"/>
          <w:lang w:eastAsia="fi-FI"/>
        </w:rPr>
        <w:t>Tekninen lautakunta:</w:t>
      </w:r>
      <w:r>
        <w:rPr>
          <w:rFonts w:eastAsia="Times New Roman" w:cstheme="minorHAnsi"/>
          <w:sz w:val="24"/>
          <w:szCs w:val="24"/>
          <w:lang w:eastAsia="fi-FI"/>
        </w:rPr>
        <w:br/>
        <w:t xml:space="preserve">Elias Kemppainen, edustaja ja Ahmed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Mahmoud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>, varaedustaja</w:t>
      </w:r>
    </w:p>
    <w:p w:rsidR="00784378" w:rsidRPr="00784378" w:rsidRDefault="00784378" w:rsidP="006D0EF2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b/>
          <w:sz w:val="24"/>
          <w:szCs w:val="24"/>
          <w:lang w:eastAsia="fi-FI"/>
        </w:rPr>
      </w:pPr>
    </w:p>
    <w:p w:rsidR="00784378" w:rsidRPr="00784378" w:rsidRDefault="00784378" w:rsidP="006D0EF2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b/>
          <w:sz w:val="24"/>
          <w:szCs w:val="24"/>
          <w:lang w:eastAsia="fi-FI"/>
        </w:rPr>
      </w:pPr>
      <w:r w:rsidRPr="00784378">
        <w:rPr>
          <w:rFonts w:eastAsia="Times New Roman" w:cstheme="minorHAnsi"/>
          <w:b/>
          <w:sz w:val="24"/>
          <w:szCs w:val="24"/>
          <w:lang w:eastAsia="fi-FI"/>
        </w:rPr>
        <w:t>Vapaa-aikalautakunta:</w:t>
      </w:r>
    </w:p>
    <w:p w:rsidR="00784378" w:rsidRDefault="00784378" w:rsidP="006D0EF2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Liisa Tallgren, edustaja </w:t>
      </w:r>
      <w:r>
        <w:rPr>
          <w:rFonts w:eastAsia="Times New Roman" w:cstheme="minorHAnsi"/>
          <w:sz w:val="24"/>
          <w:szCs w:val="24"/>
          <w:lang w:eastAsia="fi-FI"/>
        </w:rPr>
        <w:br/>
        <w:t>Ei varaedustajaa.</w:t>
      </w:r>
    </w:p>
    <w:p w:rsidR="00784378" w:rsidRPr="00784378" w:rsidRDefault="00784378" w:rsidP="006D0EF2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b/>
          <w:sz w:val="24"/>
          <w:szCs w:val="24"/>
          <w:lang w:eastAsia="fi-FI"/>
        </w:rPr>
      </w:pPr>
    </w:p>
    <w:p w:rsidR="00120694" w:rsidRPr="006D0EF2" w:rsidRDefault="00784378" w:rsidP="006D0EF2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 w:rsidRPr="00784378">
        <w:rPr>
          <w:rFonts w:eastAsia="Times New Roman" w:cstheme="minorHAnsi"/>
          <w:b/>
          <w:sz w:val="24"/>
          <w:szCs w:val="24"/>
          <w:lang w:eastAsia="fi-FI"/>
        </w:rPr>
        <w:t>Ympäristölautakunta:</w:t>
      </w:r>
      <w:r>
        <w:rPr>
          <w:rFonts w:eastAsia="Times New Roman" w:cstheme="minorHAnsi"/>
          <w:sz w:val="24"/>
          <w:szCs w:val="24"/>
          <w:lang w:eastAsia="fi-FI"/>
        </w:rPr>
        <w:br/>
        <w:t>Ei edustajaa eikä varaedustajaa.</w:t>
      </w:r>
      <w:r w:rsidR="00120694" w:rsidRPr="006D0EF2">
        <w:rPr>
          <w:rFonts w:eastAsia="Times New Roman" w:cstheme="minorHAnsi"/>
          <w:sz w:val="24"/>
          <w:szCs w:val="24"/>
          <w:lang w:eastAsia="fi-FI"/>
        </w:rPr>
        <w:br/>
      </w:r>
    </w:p>
    <w:p w:rsidR="006D0EF2" w:rsidRDefault="006C3C38" w:rsidP="0081554E">
      <w:pPr>
        <w:pStyle w:val="Luettelokappale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Lautakunnan kokoukset</w:t>
      </w:r>
    </w:p>
    <w:p w:rsidR="00D11A8C" w:rsidRPr="006D0EF2" w:rsidRDefault="00EB517E" w:rsidP="006D0EF2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Sinikka jakoi kaikille Hallintokalenteri 2024 lautakuntien kokoukset tiedoksi. </w:t>
      </w:r>
    </w:p>
    <w:p w:rsidR="000543D6" w:rsidRDefault="000543D6" w:rsidP="0081554E">
      <w:pPr>
        <w:pStyle w:val="Luettelokappale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Nimeämispyyntö L-U hyvinvointialueen nuorisovaltuustoon toimikaudelle 1.3.24-28.2.25</w:t>
      </w:r>
    </w:p>
    <w:p w:rsidR="000543D6" w:rsidRPr="000543D6" w:rsidRDefault="000543D6" w:rsidP="000543D6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Nuorisovaltuustosta ei aseteta ehdokasta 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fi-FI"/>
        </w:rPr>
        <w:t xml:space="preserve">Länsi-Uudenmaan hyvinvointialueen nuorisovaltuustoon toimikaudelle 1.3.24-28.2.25. </w:t>
      </w:r>
    </w:p>
    <w:p w:rsidR="006D0EF2" w:rsidRDefault="00BA71ED" w:rsidP="0081554E">
      <w:pPr>
        <w:pStyle w:val="Luettelokappale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Muut esille tulevat asiat</w:t>
      </w:r>
      <w:r w:rsidR="00D11A8C">
        <w:rPr>
          <w:rFonts w:eastAsia="Times New Roman" w:cstheme="minorHAnsi"/>
          <w:sz w:val="24"/>
          <w:szCs w:val="24"/>
          <w:lang w:eastAsia="fi-FI"/>
        </w:rPr>
        <w:br/>
      </w:r>
      <w:r w:rsidR="002006D2">
        <w:rPr>
          <w:rFonts w:eastAsia="Times New Roman" w:cstheme="minorHAnsi"/>
          <w:sz w:val="24"/>
          <w:szCs w:val="24"/>
          <w:lang w:eastAsia="fi-FI"/>
        </w:rPr>
        <w:br/>
      </w:r>
      <w:r w:rsidR="0081554E">
        <w:rPr>
          <w:rFonts w:eastAsia="Times New Roman" w:cstheme="minorHAnsi"/>
          <w:sz w:val="24"/>
          <w:szCs w:val="24"/>
          <w:lang w:eastAsia="fi-FI"/>
        </w:rPr>
        <w:t xml:space="preserve">Tapahtumat </w:t>
      </w:r>
    </w:p>
    <w:p w:rsidR="006D0EF2" w:rsidRDefault="006D0EF2" w:rsidP="002006D2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FE7664" w:rsidRDefault="00FE7664" w:rsidP="00FE7664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lastRenderedPageBreak/>
        <w:t xml:space="preserve">Päättäjät kutsutaan </w:t>
      </w:r>
      <w:r w:rsidR="00784378">
        <w:rPr>
          <w:rFonts w:eastAsia="Times New Roman" w:cstheme="minorHAnsi"/>
          <w:sz w:val="24"/>
          <w:szCs w:val="24"/>
          <w:lang w:eastAsia="fi-FI"/>
        </w:rPr>
        <w:t xml:space="preserve">tutustumaan </w:t>
      </w:r>
      <w:proofErr w:type="spellStart"/>
      <w:r w:rsidR="00784378">
        <w:rPr>
          <w:rFonts w:eastAsia="Times New Roman" w:cstheme="minorHAnsi"/>
          <w:sz w:val="24"/>
          <w:szCs w:val="24"/>
          <w:lang w:eastAsia="fi-FI"/>
        </w:rPr>
        <w:t>nuvalaisiin</w:t>
      </w:r>
      <w:proofErr w:type="spellEnd"/>
      <w:r w:rsidR="00784378">
        <w:rPr>
          <w:rFonts w:eastAsia="Times New Roman" w:cstheme="minorHAnsi"/>
          <w:sz w:val="24"/>
          <w:szCs w:val="24"/>
          <w:lang w:eastAsia="fi-FI"/>
        </w:rPr>
        <w:t xml:space="preserve"> ja pelaamaan kaupunkisotaa</w:t>
      </w:r>
      <w:r>
        <w:rPr>
          <w:rFonts w:eastAsia="Times New Roman" w:cstheme="minorHAnsi"/>
          <w:sz w:val="24"/>
          <w:szCs w:val="24"/>
          <w:lang w:eastAsia="fi-FI"/>
        </w:rPr>
        <w:t xml:space="preserve"> liikuntahallille</w:t>
      </w:r>
      <w:r w:rsidR="00784378">
        <w:rPr>
          <w:rFonts w:eastAsia="Times New Roman" w:cstheme="minorHAnsi"/>
          <w:sz w:val="24"/>
          <w:szCs w:val="24"/>
          <w:lang w:eastAsia="fi-FI"/>
        </w:rPr>
        <w:t xml:space="preserve"> maaliskuun lopussa jonakin lauantaina</w:t>
      </w:r>
      <w:r>
        <w:rPr>
          <w:rFonts w:eastAsia="Times New Roman" w:cstheme="minorHAnsi"/>
          <w:sz w:val="24"/>
          <w:szCs w:val="24"/>
          <w:lang w:eastAsia="fi-FI"/>
        </w:rPr>
        <w:t xml:space="preserve">. </w:t>
      </w:r>
      <w:r w:rsidR="00784378">
        <w:rPr>
          <w:rFonts w:eastAsia="Times New Roman" w:cstheme="minorHAnsi"/>
          <w:sz w:val="24"/>
          <w:szCs w:val="24"/>
          <w:lang w:eastAsia="fi-FI"/>
        </w:rPr>
        <w:t xml:space="preserve">Sinikka varaa liikuntahallin. </w:t>
      </w:r>
      <w:proofErr w:type="spellStart"/>
      <w:r w:rsidR="00784378">
        <w:rPr>
          <w:rFonts w:eastAsia="Times New Roman" w:cstheme="minorHAnsi"/>
          <w:sz w:val="24"/>
          <w:szCs w:val="24"/>
          <w:lang w:eastAsia="fi-FI"/>
        </w:rPr>
        <w:t>Nuvalaiset</w:t>
      </w:r>
      <w:proofErr w:type="spellEnd"/>
      <w:r w:rsidR="00784378">
        <w:rPr>
          <w:rFonts w:eastAsia="Times New Roman" w:cstheme="minorHAnsi"/>
          <w:sz w:val="24"/>
          <w:szCs w:val="24"/>
          <w:lang w:eastAsia="fi-FI"/>
        </w:rPr>
        <w:t xml:space="preserve"> järjestävät myös buffetin. Palataan tähän seuraavassa kokouksessa. </w:t>
      </w:r>
      <w:r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:rsidR="006D0EF2" w:rsidRDefault="006D0EF2" w:rsidP="006D0EF2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DC2636" w:rsidRDefault="00DC2636" w:rsidP="0081554E">
      <w:pPr>
        <w:pStyle w:val="Luettelokappale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Nuorisovaltuuston vastuuvaltuutettu</w:t>
      </w:r>
    </w:p>
    <w:p w:rsidR="00DC2636" w:rsidRDefault="00DC2636" w:rsidP="002006D2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DC2636" w:rsidRDefault="0011191D" w:rsidP="0081554E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Kokouksiin kutsutaan </w:t>
      </w:r>
      <w:proofErr w:type="spellStart"/>
      <w:r w:rsidR="00784378">
        <w:rPr>
          <w:rFonts w:eastAsia="Times New Roman" w:cstheme="minorHAnsi"/>
          <w:sz w:val="24"/>
          <w:szCs w:val="24"/>
          <w:lang w:eastAsia="fi-FI"/>
        </w:rPr>
        <w:t>Melinda</w:t>
      </w:r>
      <w:proofErr w:type="spellEnd"/>
      <w:r w:rsidR="00784378">
        <w:rPr>
          <w:rFonts w:eastAsia="Times New Roman" w:cstheme="minorHAnsi"/>
          <w:sz w:val="24"/>
          <w:szCs w:val="24"/>
          <w:lang w:eastAsia="fi-FI"/>
        </w:rPr>
        <w:t xml:space="preserve"> Pauno</w:t>
      </w:r>
      <w:r>
        <w:rPr>
          <w:rFonts w:eastAsia="Times New Roman" w:cstheme="minorHAnsi"/>
          <w:sz w:val="24"/>
          <w:szCs w:val="24"/>
          <w:lang w:eastAsia="fi-FI"/>
        </w:rPr>
        <w:t>nen.</w:t>
      </w:r>
      <w:r w:rsidR="00784378"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:rsidR="0081554E" w:rsidRDefault="0081554E" w:rsidP="0081554E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2006D2" w:rsidRDefault="002006D2" w:rsidP="0081554E">
      <w:pPr>
        <w:pStyle w:val="Luettelokappale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Seuraava kokou</w:t>
      </w:r>
      <w:r w:rsidR="006D0EF2">
        <w:rPr>
          <w:rFonts w:eastAsia="Times New Roman" w:cstheme="minorHAnsi"/>
          <w:sz w:val="24"/>
          <w:szCs w:val="24"/>
          <w:lang w:eastAsia="fi-FI"/>
        </w:rPr>
        <w:t>s</w:t>
      </w:r>
    </w:p>
    <w:p w:rsidR="0079073A" w:rsidRPr="002006D2" w:rsidRDefault="006D0EF2" w:rsidP="002006D2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torstai</w:t>
      </w:r>
      <w:r w:rsidR="000543D6">
        <w:rPr>
          <w:rFonts w:eastAsia="Times New Roman" w:cstheme="minorHAnsi"/>
          <w:sz w:val="24"/>
          <w:szCs w:val="24"/>
          <w:lang w:eastAsia="fi-FI"/>
        </w:rPr>
        <w:t>na</w:t>
      </w:r>
      <w:r>
        <w:rPr>
          <w:rFonts w:eastAsia="Times New Roman" w:cstheme="minorHAnsi"/>
          <w:sz w:val="24"/>
          <w:szCs w:val="24"/>
          <w:lang w:eastAsia="fi-FI"/>
        </w:rPr>
        <w:t xml:space="preserve"> 29.2.24 klo 16 Liikuntahallin kahvio. </w:t>
      </w:r>
    </w:p>
    <w:p w:rsidR="00DC2636" w:rsidRDefault="00AD4225" w:rsidP="0081554E">
      <w:pPr>
        <w:pStyle w:val="Luettelokappale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423934">
        <w:rPr>
          <w:rFonts w:eastAsia="Times New Roman" w:cstheme="minorHAnsi"/>
          <w:sz w:val="24"/>
          <w:szCs w:val="24"/>
          <w:lang w:eastAsia="fi-FI"/>
        </w:rPr>
        <w:t>Kokouksen päättäminen</w:t>
      </w:r>
    </w:p>
    <w:p w:rsidR="00C9166D" w:rsidRDefault="0081554E" w:rsidP="00DC2636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klo </w:t>
      </w:r>
      <w:r w:rsidR="00784378">
        <w:rPr>
          <w:rFonts w:eastAsia="Times New Roman" w:cstheme="minorHAnsi"/>
          <w:sz w:val="24"/>
          <w:szCs w:val="24"/>
          <w:lang w:eastAsia="fi-FI"/>
        </w:rPr>
        <w:t>16.55</w:t>
      </w:r>
    </w:p>
    <w:p w:rsidR="00743AF8" w:rsidRDefault="00743AF8" w:rsidP="00DC2636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sectPr w:rsidR="00743A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1A" w:rsidRDefault="00D8341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1A" w:rsidRDefault="00D8341A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1A" w:rsidRDefault="00D8341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1A" w:rsidRDefault="00D8341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C72" w:rsidRDefault="002B2C72">
    <w:pPr>
      <w:pStyle w:val="Yltunniste"/>
    </w:pPr>
    <w:r>
      <w:t>NUORISOVALTUUSTO</w:t>
    </w:r>
    <w:r>
      <w:tab/>
    </w:r>
    <w:r w:rsidR="00CA1275">
      <w:t>MUISTIO</w:t>
    </w:r>
  </w:p>
  <w:p w:rsidR="00AC64C9" w:rsidRDefault="00AC64C9">
    <w:pPr>
      <w:pStyle w:val="Yltunniste"/>
    </w:pPr>
  </w:p>
  <w:p w:rsidR="00AC64C9" w:rsidRDefault="00AC64C9">
    <w:pPr>
      <w:pStyle w:val="Yltunniste"/>
    </w:pPr>
    <w:r>
      <w:tab/>
    </w:r>
    <w:r w:rsidR="00D8341A">
      <w:t>8.2.2</w:t>
    </w:r>
    <w:r w:rsidR="004B32B0">
      <w:t>024</w:t>
    </w:r>
  </w:p>
  <w:p w:rsidR="002B2C72" w:rsidRDefault="002B2C72" w:rsidP="002B2C72">
    <w:pPr>
      <w:pStyle w:val="Yltunniste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41A" w:rsidRDefault="00D8341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C0232"/>
    <w:multiLevelType w:val="hybridMultilevel"/>
    <w:tmpl w:val="696E2578"/>
    <w:lvl w:ilvl="0" w:tplc="C638DFF6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16FBE"/>
    <w:multiLevelType w:val="hybridMultilevel"/>
    <w:tmpl w:val="3F92541A"/>
    <w:lvl w:ilvl="0" w:tplc="B7CE0788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4E9D1482"/>
    <w:multiLevelType w:val="hybridMultilevel"/>
    <w:tmpl w:val="DB8E54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6340E"/>
    <w:multiLevelType w:val="hybridMultilevel"/>
    <w:tmpl w:val="299C8F54"/>
    <w:lvl w:ilvl="0" w:tplc="9E9C5512">
      <w:start w:val="5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659C528C"/>
    <w:multiLevelType w:val="multilevel"/>
    <w:tmpl w:val="0EC05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1350F7"/>
    <w:multiLevelType w:val="hybridMultilevel"/>
    <w:tmpl w:val="4F086808"/>
    <w:lvl w:ilvl="0" w:tplc="CB4CCE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1"/>
  </w:num>
  <w:num w:numId="8">
    <w:abstractNumId w:val="10"/>
  </w:num>
  <w:num w:numId="9">
    <w:abstractNumId w:val="12"/>
  </w:num>
  <w:num w:numId="10">
    <w:abstractNumId w:val="2"/>
  </w:num>
  <w:num w:numId="11">
    <w:abstractNumId w:val="8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72"/>
    <w:rsid w:val="00003E28"/>
    <w:rsid w:val="00010594"/>
    <w:rsid w:val="000355F1"/>
    <w:rsid w:val="000543D6"/>
    <w:rsid w:val="000D6770"/>
    <w:rsid w:val="0011191D"/>
    <w:rsid w:val="00120694"/>
    <w:rsid w:val="0012106D"/>
    <w:rsid w:val="0012271B"/>
    <w:rsid w:val="00155FD5"/>
    <w:rsid w:val="001564B6"/>
    <w:rsid w:val="001C387C"/>
    <w:rsid w:val="001D44AB"/>
    <w:rsid w:val="001F4930"/>
    <w:rsid w:val="002006D2"/>
    <w:rsid w:val="00216E30"/>
    <w:rsid w:val="00236608"/>
    <w:rsid w:val="00244707"/>
    <w:rsid w:val="00283FB9"/>
    <w:rsid w:val="002B2C72"/>
    <w:rsid w:val="002D0A7F"/>
    <w:rsid w:val="002F7A48"/>
    <w:rsid w:val="00347F1A"/>
    <w:rsid w:val="003602C0"/>
    <w:rsid w:val="003B0F38"/>
    <w:rsid w:val="003F6B85"/>
    <w:rsid w:val="00401362"/>
    <w:rsid w:val="00404809"/>
    <w:rsid w:val="00422F53"/>
    <w:rsid w:val="00423934"/>
    <w:rsid w:val="00435410"/>
    <w:rsid w:val="004441A2"/>
    <w:rsid w:val="00450FC6"/>
    <w:rsid w:val="004B32B0"/>
    <w:rsid w:val="004D4EEA"/>
    <w:rsid w:val="004F4DDF"/>
    <w:rsid w:val="00507104"/>
    <w:rsid w:val="005129AA"/>
    <w:rsid w:val="005326C7"/>
    <w:rsid w:val="00544BFD"/>
    <w:rsid w:val="005706B3"/>
    <w:rsid w:val="005D2E8E"/>
    <w:rsid w:val="005F71BD"/>
    <w:rsid w:val="00611C34"/>
    <w:rsid w:val="00646170"/>
    <w:rsid w:val="006558B0"/>
    <w:rsid w:val="00683C6A"/>
    <w:rsid w:val="006C3C38"/>
    <w:rsid w:val="006D0EF2"/>
    <w:rsid w:val="00723A60"/>
    <w:rsid w:val="00743AF8"/>
    <w:rsid w:val="00747942"/>
    <w:rsid w:val="00784378"/>
    <w:rsid w:val="0078610A"/>
    <w:rsid w:val="0079073A"/>
    <w:rsid w:val="0079075B"/>
    <w:rsid w:val="00793D8D"/>
    <w:rsid w:val="007D20CB"/>
    <w:rsid w:val="007D370B"/>
    <w:rsid w:val="007D68A3"/>
    <w:rsid w:val="007E227F"/>
    <w:rsid w:val="0081554E"/>
    <w:rsid w:val="008318D8"/>
    <w:rsid w:val="008364E2"/>
    <w:rsid w:val="00841A07"/>
    <w:rsid w:val="00842389"/>
    <w:rsid w:val="00852CB6"/>
    <w:rsid w:val="0085435A"/>
    <w:rsid w:val="00857C23"/>
    <w:rsid w:val="0086130B"/>
    <w:rsid w:val="00896561"/>
    <w:rsid w:val="008A2C9A"/>
    <w:rsid w:val="008B20FD"/>
    <w:rsid w:val="00914D77"/>
    <w:rsid w:val="00924689"/>
    <w:rsid w:val="0093549C"/>
    <w:rsid w:val="00967BD5"/>
    <w:rsid w:val="00983A55"/>
    <w:rsid w:val="009A341B"/>
    <w:rsid w:val="009E6ADD"/>
    <w:rsid w:val="00A10AF4"/>
    <w:rsid w:val="00A2027D"/>
    <w:rsid w:val="00A35D8C"/>
    <w:rsid w:val="00A53929"/>
    <w:rsid w:val="00A54DED"/>
    <w:rsid w:val="00AC273E"/>
    <w:rsid w:val="00AC64C9"/>
    <w:rsid w:val="00AD4225"/>
    <w:rsid w:val="00B16889"/>
    <w:rsid w:val="00B376A8"/>
    <w:rsid w:val="00B526AA"/>
    <w:rsid w:val="00B67FBB"/>
    <w:rsid w:val="00B851E8"/>
    <w:rsid w:val="00B929C0"/>
    <w:rsid w:val="00BA71ED"/>
    <w:rsid w:val="00BC2101"/>
    <w:rsid w:val="00BD32EF"/>
    <w:rsid w:val="00BE5D7F"/>
    <w:rsid w:val="00C370B9"/>
    <w:rsid w:val="00C55020"/>
    <w:rsid w:val="00C9166D"/>
    <w:rsid w:val="00CA1275"/>
    <w:rsid w:val="00CA7687"/>
    <w:rsid w:val="00CD684E"/>
    <w:rsid w:val="00CF0131"/>
    <w:rsid w:val="00D0092F"/>
    <w:rsid w:val="00D11A8C"/>
    <w:rsid w:val="00D40092"/>
    <w:rsid w:val="00D41AC9"/>
    <w:rsid w:val="00D61DC1"/>
    <w:rsid w:val="00D8341A"/>
    <w:rsid w:val="00D93A1B"/>
    <w:rsid w:val="00D93EFC"/>
    <w:rsid w:val="00DC2636"/>
    <w:rsid w:val="00DF4307"/>
    <w:rsid w:val="00E0319B"/>
    <w:rsid w:val="00E06F17"/>
    <w:rsid w:val="00E20CBB"/>
    <w:rsid w:val="00E4672F"/>
    <w:rsid w:val="00E85FE5"/>
    <w:rsid w:val="00E96F31"/>
    <w:rsid w:val="00EB517E"/>
    <w:rsid w:val="00EC6E22"/>
    <w:rsid w:val="00EC7F88"/>
    <w:rsid w:val="00F24D84"/>
    <w:rsid w:val="00F3673D"/>
    <w:rsid w:val="00FA22B2"/>
    <w:rsid w:val="00FA3966"/>
    <w:rsid w:val="00FC2519"/>
    <w:rsid w:val="00FE7664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AA4F"/>
  <w15:docId w15:val="{C38E0D1A-7C42-4FFE-B2B0-4BD3680C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D0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D0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340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Rautakoski Sinikka</dc:creator>
  <cp:lastModifiedBy>Rautakoski Sinikka</cp:lastModifiedBy>
  <cp:revision>9</cp:revision>
  <cp:lastPrinted>2024-02-08T15:34:00Z</cp:lastPrinted>
  <dcterms:created xsi:type="dcterms:W3CDTF">2024-01-24T10:09:00Z</dcterms:created>
  <dcterms:modified xsi:type="dcterms:W3CDTF">2024-02-08T15:41:00Z</dcterms:modified>
</cp:coreProperties>
</file>