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4E12" w14:textId="77777777" w:rsidR="00D13F55" w:rsidRDefault="00D13F55" w:rsidP="00D13F5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i-FI"/>
        </w:rPr>
        <w:drawing>
          <wp:inline distT="0" distB="0" distL="0" distR="0" wp14:anchorId="709BED7B" wp14:editId="74957FB0">
            <wp:extent cx="631702" cy="76662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2" cy="7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F5F0" w14:textId="77777777" w:rsidR="00D13F55" w:rsidRDefault="00D13F55" w:rsidP="00D13F55">
      <w:pPr>
        <w:rPr>
          <w:b/>
          <w:sz w:val="20"/>
          <w:szCs w:val="20"/>
        </w:rPr>
      </w:pPr>
      <w:r w:rsidRPr="00CA30C4">
        <w:rPr>
          <w:b/>
          <w:sz w:val="20"/>
          <w:szCs w:val="20"/>
        </w:rPr>
        <w:t>HAKEMUS PÄIVÄKOTITOIMINNAN PALVELUSETELITUOTTAJAKSI ALKAEN</w:t>
      </w:r>
      <w:r>
        <w:rPr>
          <w:b/>
          <w:sz w:val="20"/>
          <w:szCs w:val="20"/>
        </w:rPr>
        <w:t xml:space="preserve"> ___________________________________</w:t>
      </w:r>
    </w:p>
    <w:p w14:paraId="73B0B327" w14:textId="77777777" w:rsidR="00D13F55" w:rsidRPr="00CA30C4" w:rsidRDefault="00D13F55" w:rsidP="00D13F5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PALVELUNTUOTTAJAN TIEDOT</w:t>
      </w:r>
    </w:p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13F55" w:rsidRPr="00CA30C4" w14:paraId="4C3CAA08" w14:textId="77777777" w:rsidTr="00F1307F">
        <w:tc>
          <w:tcPr>
            <w:tcW w:w="4889" w:type="dxa"/>
            <w:shd w:val="clear" w:color="auto" w:fill="auto"/>
          </w:tcPr>
          <w:p w14:paraId="5CD5DD7F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Palveluntuottaja/päiväkoti </w:t>
            </w:r>
          </w:p>
          <w:p w14:paraId="139F3492" w14:textId="77777777"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DB079F0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642CF2B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Y-tunnus</w:t>
            </w:r>
          </w:p>
          <w:p w14:paraId="5C127C70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14:paraId="52D3BA50" w14:textId="77777777" w:rsidTr="00F1307F">
        <w:tc>
          <w:tcPr>
            <w:tcW w:w="4889" w:type="dxa"/>
            <w:shd w:val="clear" w:color="auto" w:fill="auto"/>
          </w:tcPr>
          <w:p w14:paraId="4E53CA79" w14:textId="77777777"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Osoite</w:t>
            </w:r>
          </w:p>
          <w:p w14:paraId="7F8B6E6D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3185013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6C4A1C5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Puhelinnumero / faksinumero / sähköposti</w:t>
            </w:r>
          </w:p>
          <w:p w14:paraId="707EFD99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14:paraId="390C5A17" w14:textId="77777777" w:rsidTr="00F1307F">
        <w:tc>
          <w:tcPr>
            <w:tcW w:w="4889" w:type="dxa"/>
            <w:shd w:val="clear" w:color="auto" w:fill="auto"/>
          </w:tcPr>
          <w:p w14:paraId="1F9F5FEA" w14:textId="77777777"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Liiketoiminnasta vastaava henkilö/yhteyshenkilö</w:t>
            </w:r>
          </w:p>
          <w:p w14:paraId="402F471C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0C7D25D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3CDE27C8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Sähköposti / Internet</w:t>
            </w:r>
          </w:p>
          <w:p w14:paraId="31A8F002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14:paraId="584EBE1D" w14:textId="77777777" w:rsidTr="00F1307F">
        <w:tc>
          <w:tcPr>
            <w:tcW w:w="4889" w:type="dxa"/>
            <w:shd w:val="clear" w:color="auto" w:fill="auto"/>
          </w:tcPr>
          <w:p w14:paraId="29E8E445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Päiväkoti</w:t>
            </w:r>
          </w:p>
          <w:p w14:paraId="668A0295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791EDF6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462DC6C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FAEDDD9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Puhelinnumero/faksinumero/sähköposti/Internet</w:t>
            </w:r>
          </w:p>
          <w:p w14:paraId="628193AA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00AC5B0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14:paraId="7CF6ABA6" w14:textId="77777777" w:rsidTr="00F1307F">
        <w:tc>
          <w:tcPr>
            <w:tcW w:w="4889" w:type="dxa"/>
            <w:shd w:val="clear" w:color="auto" w:fill="auto"/>
          </w:tcPr>
          <w:p w14:paraId="5FE03BD2" w14:textId="77777777"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Päivähoitopalvelujen vastuuhenkilö</w:t>
            </w:r>
          </w:p>
          <w:p w14:paraId="3863C699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6C6B738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06FBECD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Sähköposti/Internet</w:t>
            </w:r>
          </w:p>
          <w:p w14:paraId="09F7A80D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14:paraId="71BDCB66" w14:textId="77777777" w:rsidTr="00F1307F">
        <w:tc>
          <w:tcPr>
            <w:tcW w:w="4889" w:type="dxa"/>
            <w:shd w:val="clear" w:color="auto" w:fill="auto"/>
          </w:tcPr>
          <w:p w14:paraId="1E23F099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Päivittäinen aukioloaika</w:t>
            </w:r>
            <w:r>
              <w:rPr>
                <w:sz w:val="20"/>
                <w:szCs w:val="20"/>
              </w:rPr>
              <w:t xml:space="preserve"> klo </w:t>
            </w:r>
          </w:p>
          <w:p w14:paraId="63D1E9A2" w14:textId="77777777"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6FCD3B5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C5270CA" w14:textId="77777777"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Päivähoidossa käytettävä kieli/kielet</w:t>
            </w:r>
          </w:p>
        </w:tc>
      </w:tr>
    </w:tbl>
    <w:p w14:paraId="1930F5FA" w14:textId="77777777" w:rsidR="00D13F55" w:rsidRPr="00CA30C4" w:rsidRDefault="00D13F55" w:rsidP="00D13F55">
      <w:pPr>
        <w:contextualSpacing/>
        <w:rPr>
          <w:sz w:val="20"/>
          <w:szCs w:val="20"/>
        </w:rPr>
      </w:pPr>
    </w:p>
    <w:p w14:paraId="06593D48" w14:textId="77777777" w:rsidR="00D13F55" w:rsidRPr="00FA1671" w:rsidRDefault="00D13F55" w:rsidP="00D13F55">
      <w:pPr>
        <w:contextualSpacing/>
        <w:rPr>
          <w:b/>
          <w:sz w:val="20"/>
          <w:szCs w:val="20"/>
        </w:rPr>
      </w:pPr>
      <w:r w:rsidRPr="00FA1671">
        <w:rPr>
          <w:b/>
          <w:sz w:val="20"/>
          <w:szCs w:val="20"/>
        </w:rPr>
        <w:t>PALVELUSETELILLÄ TUOTETTAVAT PÄIVÄKOTIPALVELUT JA HINNAT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D13F55" w:rsidRPr="00CA30C4" w14:paraId="315FB7CD" w14:textId="77777777" w:rsidTr="00F1307F">
        <w:trPr>
          <w:trHeight w:val="4015"/>
        </w:trPr>
        <w:tc>
          <w:tcPr>
            <w:tcW w:w="9824" w:type="dxa"/>
            <w:shd w:val="clear" w:color="auto" w:fill="auto"/>
          </w:tcPr>
          <w:p w14:paraId="2890B53F" w14:textId="77777777" w:rsidR="00D13F55" w:rsidRPr="00CA30C4" w:rsidRDefault="00D13F55" w:rsidP="00F1307F">
            <w:pPr>
              <w:tabs>
                <w:tab w:val="left" w:pos="436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Alle 3-vuotiaiden kokopäivähoito</w:t>
            </w:r>
            <w:r w:rsidRPr="00CA30C4">
              <w:rPr>
                <w:sz w:val="20"/>
                <w:szCs w:val="20"/>
              </w:rPr>
              <w:tab/>
              <w:t>Alle 3-vuotiaiden osapäivähoito (enintään 5 t/pv)</w:t>
            </w:r>
          </w:p>
          <w:p w14:paraId="5285ED4E" w14:textId="77777777" w:rsidR="00D13F55" w:rsidRPr="00CA30C4" w:rsidRDefault="00D13F55" w:rsidP="00F1307F">
            <w:pPr>
              <w:tabs>
                <w:tab w:val="left" w:pos="3090"/>
                <w:tab w:val="left" w:pos="4365"/>
                <w:tab w:val="left" w:pos="820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</w:p>
          <w:p w14:paraId="76EDA4BF" w14:textId="77777777" w:rsidR="00D13F55" w:rsidRPr="00CA30C4" w:rsidRDefault="00D13F55" w:rsidP="00F1307F">
            <w:pPr>
              <w:tabs>
                <w:tab w:val="left" w:pos="1575"/>
                <w:tab w:val="left" w:pos="3705"/>
                <w:tab w:val="left" w:pos="6105"/>
                <w:tab w:val="left" w:pos="8205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  <w:t xml:space="preserve">yli </w:t>
            </w:r>
            <w:r>
              <w:rPr>
                <w:sz w:val="20"/>
                <w:szCs w:val="20"/>
              </w:rPr>
              <w:t xml:space="preserve">  15 pv / kk</w:t>
            </w:r>
            <w:r>
              <w:rPr>
                <w:sz w:val="20"/>
                <w:szCs w:val="20"/>
              </w:rPr>
              <w:tab/>
              <w:t>€ / kk                                          yli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14:paraId="15D6244E" w14:textId="77777777"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  <w:t>Enintään 15 pv / kk</w:t>
            </w:r>
            <w:r w:rsidRPr="00CA30C4">
              <w:rPr>
                <w:sz w:val="20"/>
                <w:szCs w:val="20"/>
              </w:rPr>
              <w:tab/>
              <w:t>€ / kk</w:t>
            </w:r>
            <w:r w:rsidRPr="00CA30C4">
              <w:rPr>
                <w:sz w:val="20"/>
                <w:szCs w:val="20"/>
              </w:rPr>
              <w:tab/>
              <w:t>Enintään</w:t>
            </w:r>
            <w:r>
              <w:rPr>
                <w:sz w:val="20"/>
                <w:szCs w:val="20"/>
              </w:rPr>
              <w:t xml:space="preserve">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14:paraId="533B93FC" w14:textId="77777777" w:rsidR="00D13F55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  <w:t>Enintä</w:t>
            </w:r>
            <w:r>
              <w:rPr>
                <w:sz w:val="20"/>
                <w:szCs w:val="20"/>
              </w:rPr>
              <w:t>än 10 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  <w:t>Enintään 10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14:paraId="2FA9079C" w14:textId="77777777"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295B614" w14:textId="77777777" w:rsidR="00D13F55" w:rsidRPr="00CA30C4" w:rsidRDefault="00D13F55" w:rsidP="00F1307F">
            <w:pPr>
              <w:tabs>
                <w:tab w:val="left" w:pos="436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Yli 3-vuotiaiden kokopäivähoito</w:t>
            </w:r>
            <w:r w:rsidRPr="00CA30C4">
              <w:rPr>
                <w:sz w:val="20"/>
                <w:szCs w:val="20"/>
              </w:rPr>
              <w:tab/>
              <w:t>yli 3-vuotiaiden osapäivähoito (enintään 5 t/pv)</w:t>
            </w:r>
          </w:p>
          <w:p w14:paraId="4476DEE7" w14:textId="77777777" w:rsidR="00D13F55" w:rsidRPr="00CA30C4" w:rsidRDefault="00D13F55" w:rsidP="00F1307F">
            <w:pPr>
              <w:tabs>
                <w:tab w:val="left" w:pos="3119"/>
                <w:tab w:val="left" w:pos="4395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</w:p>
          <w:p w14:paraId="1F522242" w14:textId="77777777" w:rsidR="00D13F55" w:rsidRPr="00CA30C4" w:rsidRDefault="00D13F55" w:rsidP="00F1307F">
            <w:pPr>
              <w:tabs>
                <w:tab w:val="left" w:pos="1575"/>
                <w:tab w:val="left" w:pos="3705"/>
                <w:tab w:val="left" w:pos="6105"/>
                <w:tab w:val="left" w:pos="8205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yli    15 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  <w:t>yli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14:paraId="2CF8FC65" w14:textId="77777777"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Enintään 15</w:t>
            </w:r>
            <w:r w:rsidRPr="00CA30C4">
              <w:rPr>
                <w:sz w:val="20"/>
                <w:szCs w:val="20"/>
              </w:rPr>
              <w:t>pv / kk</w:t>
            </w:r>
            <w:r w:rsidRPr="00CA30C4">
              <w:rPr>
                <w:sz w:val="20"/>
                <w:szCs w:val="20"/>
              </w:rPr>
              <w:tab/>
              <w:t>€</w:t>
            </w:r>
            <w:r>
              <w:rPr>
                <w:sz w:val="20"/>
                <w:szCs w:val="20"/>
              </w:rPr>
              <w:t xml:space="preserve"> / kk</w:t>
            </w:r>
            <w:r>
              <w:rPr>
                <w:sz w:val="20"/>
                <w:szCs w:val="20"/>
              </w:rPr>
              <w:tab/>
              <w:t>Enintään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14:paraId="66F76DEE" w14:textId="77777777" w:rsidR="00D13F55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Enintään 10</w:t>
            </w:r>
            <w:r w:rsidRPr="00CA30C4">
              <w:rPr>
                <w:sz w:val="20"/>
                <w:szCs w:val="20"/>
              </w:rPr>
              <w:t>pv / kk</w:t>
            </w:r>
            <w:r w:rsidRPr="00CA30C4">
              <w:rPr>
                <w:sz w:val="20"/>
                <w:szCs w:val="20"/>
              </w:rPr>
              <w:tab/>
              <w:t>€ / kk</w:t>
            </w:r>
            <w:r w:rsidRPr="00CA30C4">
              <w:rPr>
                <w:sz w:val="20"/>
                <w:szCs w:val="20"/>
              </w:rPr>
              <w:tab/>
              <w:t>Enintään</w:t>
            </w:r>
            <w:r>
              <w:rPr>
                <w:sz w:val="20"/>
                <w:szCs w:val="20"/>
              </w:rPr>
              <w:t xml:space="preserve"> 10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14:paraId="3D4128FD" w14:textId="77777777"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7CE5079" w14:textId="77777777" w:rsidR="00D13F55" w:rsidRPr="00CA30C4" w:rsidRDefault="00D13F55" w:rsidP="00F1307F">
            <w:pPr>
              <w:tabs>
                <w:tab w:val="left" w:pos="436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Esiopetusta täydentävä kokopäivähoito</w:t>
            </w:r>
            <w:r>
              <w:rPr>
                <w:sz w:val="20"/>
                <w:szCs w:val="20"/>
              </w:rPr>
              <w:t>/osapäivähoito</w:t>
            </w:r>
            <w:r w:rsidRPr="00CA30C4">
              <w:rPr>
                <w:sz w:val="20"/>
                <w:szCs w:val="20"/>
              </w:rPr>
              <w:tab/>
            </w:r>
          </w:p>
          <w:p w14:paraId="10F1EE47" w14:textId="77777777" w:rsidR="00D13F55" w:rsidRPr="00CA30C4" w:rsidRDefault="00D13F55" w:rsidP="00F1307F">
            <w:pPr>
              <w:tabs>
                <w:tab w:val="left" w:pos="3119"/>
                <w:tab w:val="left" w:pos="4395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</w:r>
          </w:p>
          <w:p w14:paraId="2C4ED5BD" w14:textId="77777777" w:rsidR="00D13F55" w:rsidRPr="00CA30C4" w:rsidRDefault="00D13F55" w:rsidP="00F1307F">
            <w:pPr>
              <w:tabs>
                <w:tab w:val="left" w:pos="1575"/>
                <w:tab w:val="left" w:pos="3705"/>
                <w:tab w:val="left" w:pos="6105"/>
                <w:tab w:val="left" w:pos="8205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yli    15 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</w:r>
          </w:p>
          <w:p w14:paraId="676A731F" w14:textId="77777777" w:rsidR="00D13F55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Enintään </w:t>
            </w:r>
            <w:r w:rsidRPr="00CA3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</w:r>
          </w:p>
          <w:p w14:paraId="79CF66B1" w14:textId="77777777"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Enintään 10 pv / kk</w:t>
            </w:r>
            <w:r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>€ / kk</w:t>
            </w:r>
          </w:p>
          <w:p w14:paraId="24A38CDD" w14:textId="77777777"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01B122F" w14:textId="77777777"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ab/>
      </w:r>
    </w:p>
    <w:p w14:paraId="69955F53" w14:textId="77777777"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HAKEMUKSEN LIITTEET</w:t>
      </w:r>
    </w:p>
    <w:p w14:paraId="2276F395" w14:textId="77777777" w:rsidR="00D13F55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Päiväkotipalvelun palvelusetelituottajille ja palveluille asetettavat vaatimukset, liite 1</w:t>
      </w:r>
    </w:p>
    <w:p w14:paraId="486B5B58" w14:textId="77777777"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</w:p>
    <w:p w14:paraId="599C0BFE" w14:textId="77777777"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Päiväys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14:paraId="528504FC" w14:textId="77777777" w:rsidR="00D13F55" w:rsidRDefault="00D13F55" w:rsidP="00D13F55">
      <w:pPr>
        <w:tabs>
          <w:tab w:val="left" w:pos="1905"/>
        </w:tabs>
        <w:contextualSpacing/>
        <w:rPr>
          <w:sz w:val="20"/>
          <w:szCs w:val="20"/>
        </w:rPr>
      </w:pPr>
    </w:p>
    <w:p w14:paraId="541D1F19" w14:textId="77777777" w:rsidR="00D13F55" w:rsidRPr="00CA30C4" w:rsidRDefault="00D13F55" w:rsidP="00D13F55">
      <w:pPr>
        <w:tabs>
          <w:tab w:val="left" w:pos="1905"/>
        </w:tabs>
        <w:contextualSpacing/>
        <w:rPr>
          <w:sz w:val="20"/>
          <w:szCs w:val="20"/>
        </w:rPr>
      </w:pPr>
    </w:p>
    <w:p w14:paraId="7C3EDCF7" w14:textId="77777777" w:rsidR="00D13F55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Allekirjoitus ja nimen selvennys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12AFFC99" w14:textId="77777777" w:rsidR="00D13F55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</w:p>
    <w:p w14:paraId="047A3FA5" w14:textId="77777777" w:rsidR="00D13F55" w:rsidRDefault="00D13F55" w:rsidP="00D13F55">
      <w:pPr>
        <w:rPr>
          <w:rFonts w:asciiTheme="minorHAnsi" w:hAnsiTheme="minorHAnsi"/>
          <w:b/>
        </w:rPr>
      </w:pPr>
    </w:p>
    <w:p w14:paraId="60E84A0C" w14:textId="77777777" w:rsidR="00D13F55" w:rsidRDefault="00D13F55" w:rsidP="00D13F55">
      <w:pPr>
        <w:rPr>
          <w:rFonts w:asciiTheme="minorHAnsi" w:hAnsiTheme="minorHAnsi"/>
          <w:b/>
        </w:rPr>
      </w:pPr>
    </w:p>
    <w:p w14:paraId="4A6D9589" w14:textId="77777777" w:rsidR="00D13F55" w:rsidRPr="00D13F55" w:rsidRDefault="00D13F55" w:rsidP="00D13F55">
      <w:pPr>
        <w:rPr>
          <w:rFonts w:asciiTheme="minorHAnsi" w:hAnsiTheme="minorHAnsi"/>
          <w:b/>
        </w:rPr>
      </w:pPr>
      <w:r w:rsidRPr="00D13F55">
        <w:rPr>
          <w:rFonts w:asciiTheme="minorHAnsi" w:hAnsiTheme="minorHAnsi"/>
          <w:b/>
        </w:rPr>
        <w:t>EDELLYTYKSET PALVELUSETELITUOTTAJAKSI PÄIVÄKOTIHOIDOSSA</w:t>
      </w:r>
    </w:p>
    <w:p w14:paraId="690E872D" w14:textId="77777777" w:rsidR="00D13F55" w:rsidRDefault="00D13F55"/>
    <w:tbl>
      <w:tblPr>
        <w:tblpPr w:leftFromText="141" w:rightFromText="141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9"/>
        <w:gridCol w:w="1380"/>
      </w:tblGrid>
      <w:tr w:rsidR="00D13F55" w:rsidRPr="00D13F55" w14:paraId="7942C52A" w14:textId="77777777" w:rsidTr="00F1307F">
        <w:trPr>
          <w:trHeight w:val="230"/>
        </w:trPr>
        <w:tc>
          <w:tcPr>
            <w:tcW w:w="8459" w:type="dxa"/>
            <w:shd w:val="clear" w:color="auto" w:fill="auto"/>
          </w:tcPr>
          <w:p w14:paraId="6D64C474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on merkitty ennakkoperintärekisteriin.</w:t>
            </w:r>
          </w:p>
        </w:tc>
        <w:tc>
          <w:tcPr>
            <w:tcW w:w="1380" w:type="dxa"/>
            <w:shd w:val="clear" w:color="auto" w:fill="auto"/>
          </w:tcPr>
          <w:p w14:paraId="4DD180B0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3DF8B30D" w14:textId="77777777" w:rsidTr="00F1307F">
        <w:trPr>
          <w:trHeight w:val="551"/>
        </w:trPr>
        <w:tc>
          <w:tcPr>
            <w:tcW w:w="8459" w:type="dxa"/>
            <w:shd w:val="clear" w:color="auto" w:fill="auto"/>
          </w:tcPr>
          <w:p w14:paraId="1192C54F" w14:textId="77777777" w:rsidR="00D13F55" w:rsidRPr="00D13F55" w:rsidRDefault="00D13F55" w:rsidP="00D13F5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Palveluntuottajan toiminta täyttää yksityisten sosiaali- ja terveyspalvelujen valvonnasta (603/1996) annetun lain vaatimukset.</w:t>
            </w:r>
          </w:p>
        </w:tc>
        <w:bookmarkStart w:id="0" w:name="Valinta12"/>
        <w:tc>
          <w:tcPr>
            <w:tcW w:w="1380" w:type="dxa"/>
            <w:shd w:val="clear" w:color="auto" w:fill="auto"/>
          </w:tcPr>
          <w:p w14:paraId="46A834A7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743FA2E4" w14:textId="77777777" w:rsidTr="00F1307F">
        <w:trPr>
          <w:trHeight w:val="496"/>
        </w:trPr>
        <w:tc>
          <w:tcPr>
            <w:tcW w:w="8459" w:type="dxa"/>
            <w:shd w:val="clear" w:color="auto" w:fill="auto"/>
          </w:tcPr>
          <w:p w14:paraId="08F9BF09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on rekisteröity yksityisten palvelujen antajien rekisteriin (laki yksityisten sosiaalipalvelujen valvonnasta 603/1996).</w:t>
            </w:r>
          </w:p>
        </w:tc>
        <w:bookmarkStart w:id="1" w:name="Valinta7"/>
        <w:tc>
          <w:tcPr>
            <w:tcW w:w="1380" w:type="dxa"/>
            <w:shd w:val="clear" w:color="auto" w:fill="auto"/>
          </w:tcPr>
          <w:p w14:paraId="7022706B" w14:textId="77777777" w:rsidR="00D13F55" w:rsidRPr="00D13F55" w:rsidRDefault="00D13F55" w:rsidP="00D13F5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70B83EB6" w14:textId="77777777" w:rsidTr="00F1307F">
        <w:trPr>
          <w:trHeight w:val="654"/>
        </w:trPr>
        <w:tc>
          <w:tcPr>
            <w:tcW w:w="8459" w:type="dxa"/>
            <w:shd w:val="clear" w:color="auto" w:fill="auto"/>
          </w:tcPr>
          <w:p w14:paraId="485905EE" w14:textId="77777777"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Palveluntuottajan toiminta täyttää lasten päivähoidosta (36/19</w:t>
            </w:r>
            <w:smartTag w:uri="urn:schemas-microsoft-com:office:smarttags" w:element="PersonName">
              <w:r w:rsidRPr="00D13F55">
                <w:rPr>
                  <w:rFonts w:ascii="Verdana" w:hAnsi="Verdana"/>
                  <w:color w:val="000000"/>
                  <w:sz w:val="20"/>
                  <w:szCs w:val="20"/>
                </w:rPr>
                <w:t>7</w:t>
              </w:r>
            </w:smartTag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3) annetun lain ja asetuksen vaatimukset.</w:t>
            </w:r>
          </w:p>
        </w:tc>
        <w:bookmarkStart w:id="2" w:name="Valinta11"/>
        <w:tc>
          <w:tcPr>
            <w:tcW w:w="1380" w:type="dxa"/>
            <w:shd w:val="clear" w:color="auto" w:fill="auto"/>
          </w:tcPr>
          <w:p w14:paraId="1A45541B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D13F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3F55">
              <w:rPr>
                <w:rFonts w:ascii="Verdana" w:hAnsi="Verdana"/>
                <w:sz w:val="20"/>
                <w:szCs w:val="20"/>
              </w:rPr>
              <w:t>kylllä</w:t>
            </w:r>
            <w:proofErr w:type="spellEnd"/>
          </w:p>
        </w:tc>
      </w:tr>
      <w:tr w:rsidR="00D13F55" w:rsidRPr="00D13F55" w14:paraId="16565788" w14:textId="77777777" w:rsidTr="00F1307F">
        <w:trPr>
          <w:trHeight w:val="872"/>
        </w:trPr>
        <w:tc>
          <w:tcPr>
            <w:tcW w:w="8459" w:type="dxa"/>
            <w:shd w:val="clear" w:color="auto" w:fill="auto"/>
          </w:tcPr>
          <w:p w14:paraId="674AC114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noudattamaan valtakunnallista päiväkodeissa noudatettavaksi hyväksyttyä varhaiskasvatuksen suunnitelmaa (</w:t>
            </w:r>
            <w:proofErr w:type="spellStart"/>
            <w:r w:rsidRPr="00D13F55">
              <w:rPr>
                <w:rFonts w:ascii="Verdana" w:hAnsi="Verdana"/>
                <w:sz w:val="20"/>
                <w:szCs w:val="20"/>
              </w:rPr>
              <w:t>sosla</w:t>
            </w:r>
            <w:proofErr w:type="spellEnd"/>
            <w:r w:rsidRPr="00D13F55">
              <w:rPr>
                <w:rFonts w:ascii="Verdana" w:hAnsi="Verdana"/>
                <w:sz w:val="20"/>
                <w:szCs w:val="20"/>
              </w:rPr>
              <w:t xml:space="preserve"> 1.3.2006 § 306).</w:t>
            </w:r>
          </w:p>
        </w:tc>
        <w:bookmarkStart w:id="3" w:name="Valinta16"/>
        <w:tc>
          <w:tcPr>
            <w:tcW w:w="1380" w:type="dxa"/>
            <w:shd w:val="clear" w:color="auto" w:fill="auto"/>
          </w:tcPr>
          <w:p w14:paraId="39DE0AEF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3818F853" w14:textId="77777777" w:rsidTr="00F1307F">
        <w:trPr>
          <w:trHeight w:val="410"/>
        </w:trPr>
        <w:tc>
          <w:tcPr>
            <w:tcW w:w="8459" w:type="dxa"/>
            <w:shd w:val="clear" w:color="auto" w:fill="auto"/>
          </w:tcPr>
          <w:p w14:paraId="0968B4AE" w14:textId="77777777"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Palveluntuottaja vastaa työntekijöidensä täydennyskoulutuksesta. </w:t>
            </w:r>
          </w:p>
        </w:tc>
        <w:tc>
          <w:tcPr>
            <w:tcW w:w="1380" w:type="dxa"/>
            <w:shd w:val="clear" w:color="auto" w:fill="auto"/>
          </w:tcPr>
          <w:p w14:paraId="10E83A80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6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7B9D7B3D" w14:textId="77777777" w:rsidTr="00F1307F">
        <w:trPr>
          <w:trHeight w:val="641"/>
        </w:trPr>
        <w:tc>
          <w:tcPr>
            <w:tcW w:w="8459" w:type="dxa"/>
            <w:shd w:val="clear" w:color="auto" w:fill="auto"/>
          </w:tcPr>
          <w:p w14:paraId="30FB47FE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selvittämään henkilöstönsä rikostaustat (laki rikostaustan selvittämisestä 504/2002).</w:t>
            </w:r>
          </w:p>
        </w:tc>
        <w:bookmarkStart w:id="5" w:name="Valinta14"/>
        <w:tc>
          <w:tcPr>
            <w:tcW w:w="1380" w:type="dxa"/>
            <w:shd w:val="clear" w:color="auto" w:fill="auto"/>
          </w:tcPr>
          <w:p w14:paraId="3305ABD3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4816647D" w14:textId="77777777" w:rsidTr="00F1307F">
        <w:trPr>
          <w:trHeight w:val="557"/>
        </w:trPr>
        <w:tc>
          <w:tcPr>
            <w:tcW w:w="8459" w:type="dxa"/>
            <w:shd w:val="clear" w:color="auto" w:fill="auto"/>
          </w:tcPr>
          <w:p w14:paraId="638DDF33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asiakirjoja käsitellessään noudattamaan tietoturvallista rekisterinpitoa ja mahdollistaa kunnan pääsyn sen lukuun pitämiinsä henkilörekistereihin.</w:t>
            </w:r>
          </w:p>
        </w:tc>
        <w:bookmarkStart w:id="6" w:name="Valinta18"/>
        <w:tc>
          <w:tcPr>
            <w:tcW w:w="1380" w:type="dxa"/>
            <w:shd w:val="clear" w:color="auto" w:fill="auto"/>
          </w:tcPr>
          <w:p w14:paraId="54B89419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2AD510B1" w14:textId="77777777" w:rsidTr="00F1307F">
        <w:trPr>
          <w:trHeight w:val="654"/>
        </w:trPr>
        <w:tc>
          <w:tcPr>
            <w:tcW w:w="8459" w:type="dxa"/>
            <w:shd w:val="clear" w:color="auto" w:fill="auto"/>
          </w:tcPr>
          <w:p w14:paraId="1E19EE59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Palveluntuottajalla on palvelusetelilaissa tarkoitettu vastuuvakuutus. (Palvelusetelilaki 569/2009, 5 § 1 mom. 4-kohta).</w:t>
            </w:r>
          </w:p>
        </w:tc>
        <w:bookmarkStart w:id="7" w:name="Valinta9"/>
        <w:tc>
          <w:tcPr>
            <w:tcW w:w="1380" w:type="dxa"/>
            <w:shd w:val="clear" w:color="auto" w:fill="auto"/>
          </w:tcPr>
          <w:p w14:paraId="63D98520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D13F55">
              <w:rPr>
                <w:rFonts w:ascii="Verdana" w:hAnsi="Verdana"/>
                <w:sz w:val="20"/>
                <w:szCs w:val="20"/>
              </w:rPr>
              <w:t xml:space="preserve"> kyllä </w:t>
            </w:r>
          </w:p>
        </w:tc>
      </w:tr>
      <w:tr w:rsidR="00D13F55" w:rsidRPr="00D13F55" w14:paraId="474DAAE4" w14:textId="77777777" w:rsidTr="00F1307F">
        <w:trPr>
          <w:trHeight w:val="1115"/>
        </w:trPr>
        <w:tc>
          <w:tcPr>
            <w:tcW w:w="8459" w:type="dxa"/>
            <w:shd w:val="clear" w:color="auto" w:fill="auto"/>
          </w:tcPr>
          <w:p w14:paraId="4AEE17A3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on huolehtinut lakisääteisistä työnantajan sosiaalivakuutusmaksujen maksamisesta ja muista työnantajan velvoitteista (= työeläke-, tapaturmavakuutus-, työttömyysvakuutus- ja ryhmähenkivakuutus- sekä sosiaaliturvamaksu) ja sitoutuu pyydettäessä esittämään selvityksen.</w:t>
            </w:r>
          </w:p>
        </w:tc>
        <w:bookmarkStart w:id="8" w:name="Valinta2"/>
        <w:tc>
          <w:tcPr>
            <w:tcW w:w="1380" w:type="dxa"/>
            <w:shd w:val="clear" w:color="auto" w:fill="auto"/>
          </w:tcPr>
          <w:p w14:paraId="2B0DB10B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09117FEE" w14:textId="77777777" w:rsidTr="00F1307F">
        <w:trPr>
          <w:trHeight w:val="885"/>
        </w:trPr>
        <w:tc>
          <w:tcPr>
            <w:tcW w:w="8459" w:type="dxa"/>
            <w:shd w:val="clear" w:color="auto" w:fill="auto"/>
          </w:tcPr>
          <w:p w14:paraId="09A1DA01" w14:textId="77777777" w:rsidR="00D13F55" w:rsidRPr="00D13F55" w:rsidRDefault="00D13F55" w:rsidP="00D13F5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Palveluntuottajalla on voimassa oleva YEL-vakuutus (koskee yksityisiä elinkeinonharjoittajia). Palveluntuottaja sitoutuu vuosittain toimittamaan todistuksen YEL-vakuutuksesta Karkkilan kaupungin talouspalvelukeskukseen.</w:t>
            </w:r>
          </w:p>
        </w:tc>
        <w:tc>
          <w:tcPr>
            <w:tcW w:w="1380" w:type="dxa"/>
            <w:shd w:val="clear" w:color="auto" w:fill="auto"/>
          </w:tcPr>
          <w:p w14:paraId="2134FE6E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004FE341" w14:textId="77777777" w:rsidTr="00F1307F">
        <w:trPr>
          <w:trHeight w:val="641"/>
        </w:trPr>
        <w:tc>
          <w:tcPr>
            <w:tcW w:w="8459" w:type="dxa"/>
            <w:shd w:val="clear" w:color="auto" w:fill="auto"/>
          </w:tcPr>
          <w:p w14:paraId="7F658940" w14:textId="77777777"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pyydettäessä esittämään kaupparekisteri-/yhdistysrekisteriotteen</w:t>
            </w: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bookmarkStart w:id="10" w:name="Valinta4"/>
        <w:tc>
          <w:tcPr>
            <w:tcW w:w="1380" w:type="dxa"/>
            <w:shd w:val="clear" w:color="auto" w:fill="auto"/>
          </w:tcPr>
          <w:p w14:paraId="754F5A80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420E5E45" w14:textId="77777777" w:rsidTr="00F1307F">
        <w:trPr>
          <w:trHeight w:val="885"/>
        </w:trPr>
        <w:tc>
          <w:tcPr>
            <w:tcW w:w="8459" w:type="dxa"/>
            <w:shd w:val="clear" w:color="auto" w:fill="auto"/>
          </w:tcPr>
          <w:p w14:paraId="13CDE6BE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 xml:space="preserve">Palveluntuottaja sitoutuu pyydettäessä esittämään veroviranomaisen todistuksen verojen ja sosiaaliturvamaksujen maksamisesta tai selvityksen viranomaisen hyväksymästä maksusuunnitelmasta. </w:t>
            </w:r>
          </w:p>
        </w:tc>
        <w:bookmarkStart w:id="11" w:name="Valinta5"/>
        <w:tc>
          <w:tcPr>
            <w:tcW w:w="1380" w:type="dxa"/>
            <w:shd w:val="clear" w:color="auto" w:fill="auto"/>
          </w:tcPr>
          <w:p w14:paraId="5D19CE5B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5CD8AF55" w14:textId="77777777" w:rsidTr="00F1307F">
        <w:trPr>
          <w:trHeight w:val="641"/>
        </w:trPr>
        <w:tc>
          <w:tcPr>
            <w:tcW w:w="8459" w:type="dxa"/>
            <w:shd w:val="clear" w:color="auto" w:fill="auto"/>
          </w:tcPr>
          <w:p w14:paraId="3C43479F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Palveluntuottajan toiminta täyttää julkisista hankinnoista (348/2007), 53 – 54 § annetun lain vaatimukset.</w:t>
            </w:r>
          </w:p>
        </w:tc>
        <w:bookmarkStart w:id="12" w:name="Valinta6"/>
        <w:tc>
          <w:tcPr>
            <w:tcW w:w="1380" w:type="dxa"/>
            <w:shd w:val="clear" w:color="auto" w:fill="auto"/>
          </w:tcPr>
          <w:p w14:paraId="7C1F6E55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</w:tbl>
    <w:p w14:paraId="7FCB44D7" w14:textId="77777777" w:rsidR="00D13F55" w:rsidRDefault="00D13F55"/>
    <w:p w14:paraId="341CDAB3" w14:textId="77777777" w:rsidR="00D13F55" w:rsidRDefault="00D13F55"/>
    <w:p w14:paraId="51FEE2C3" w14:textId="77777777" w:rsidR="00D13F55" w:rsidRDefault="00D13F55"/>
    <w:p w14:paraId="3A4E3599" w14:textId="77777777" w:rsidR="00D13F55" w:rsidRDefault="00D13F55"/>
    <w:p w14:paraId="656AF17E" w14:textId="77777777" w:rsidR="00D13F55" w:rsidRDefault="00D13F55"/>
    <w:tbl>
      <w:tblPr>
        <w:tblpPr w:leftFromText="141" w:rightFromText="141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9"/>
        <w:gridCol w:w="1380"/>
      </w:tblGrid>
      <w:tr w:rsidR="00D13F55" w:rsidRPr="00D13F55" w14:paraId="7FA4E7A9" w14:textId="77777777" w:rsidTr="00F1307F">
        <w:trPr>
          <w:trHeight w:val="654"/>
        </w:trPr>
        <w:tc>
          <w:tcPr>
            <w:tcW w:w="8459" w:type="dxa"/>
            <w:shd w:val="clear" w:color="auto" w:fill="auto"/>
          </w:tcPr>
          <w:p w14:paraId="52BF507B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Palveluntuottajan luottokelpoisuus voidaan tarkistaa www.asiakastieto.fi verkkopalvelusta.</w:t>
            </w:r>
          </w:p>
        </w:tc>
        <w:tc>
          <w:tcPr>
            <w:tcW w:w="1380" w:type="dxa"/>
            <w:shd w:val="clear" w:color="auto" w:fill="auto"/>
          </w:tcPr>
          <w:p w14:paraId="107F5322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7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5B6FCB79" w14:textId="77777777" w:rsidTr="00F1307F">
        <w:trPr>
          <w:trHeight w:val="654"/>
        </w:trPr>
        <w:tc>
          <w:tcPr>
            <w:tcW w:w="8459" w:type="dxa"/>
            <w:shd w:val="clear" w:color="auto" w:fill="auto"/>
          </w:tcPr>
          <w:p w14:paraId="745833F4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 xml:space="preserve">Palveluntuottaja sitoutuu toimittamaan tiedot </w:t>
            </w:r>
            <w:r w:rsidRPr="00D13F55">
              <w:rPr>
                <w:rFonts w:ascii="Verdana" w:hAnsi="Verdana" w:cs="TimesNewRomanPS"/>
                <w:sz w:val="20"/>
                <w:szCs w:val="20"/>
              </w:rPr>
              <w:t xml:space="preserve">tuottamistaan palveluista ja niiden hinnoista sekä </w:t>
            </w:r>
            <w:r w:rsidRPr="00D13F55">
              <w:rPr>
                <w:rFonts w:ascii="Verdana" w:hAnsi="Verdana"/>
                <w:sz w:val="20"/>
                <w:szCs w:val="20"/>
              </w:rPr>
              <w:t xml:space="preserve">hinnanmuutoksista kunnalle, joka pitää ne </w:t>
            </w:r>
            <w:r w:rsidRPr="00D13F55">
              <w:rPr>
                <w:rFonts w:ascii="Verdana" w:hAnsi="Verdana" w:cs="TimesNewRomanPS"/>
                <w:sz w:val="20"/>
                <w:szCs w:val="20"/>
              </w:rPr>
              <w:t>julkisesti nähtävillä.</w:t>
            </w:r>
          </w:p>
        </w:tc>
        <w:tc>
          <w:tcPr>
            <w:tcW w:w="1380" w:type="dxa"/>
            <w:shd w:val="clear" w:color="auto" w:fill="auto"/>
          </w:tcPr>
          <w:p w14:paraId="76CE17B1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2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157EB966" w14:textId="77777777" w:rsidTr="00F1307F">
        <w:trPr>
          <w:trHeight w:val="641"/>
        </w:trPr>
        <w:tc>
          <w:tcPr>
            <w:tcW w:w="8459" w:type="dxa"/>
            <w:shd w:val="clear" w:color="auto" w:fill="auto"/>
          </w:tcPr>
          <w:p w14:paraId="6ADDC9A1" w14:textId="77777777"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Palveluntuottajaksi hyväksytty sitoutuu ottamaan palvelusetelin saaneita asiakkaakseen. </w:t>
            </w:r>
          </w:p>
        </w:tc>
        <w:tc>
          <w:tcPr>
            <w:tcW w:w="1380" w:type="dxa"/>
            <w:shd w:val="clear" w:color="auto" w:fill="auto"/>
          </w:tcPr>
          <w:p w14:paraId="598D1C2C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3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638F7356" w14:textId="77777777" w:rsidTr="00F1307F">
        <w:trPr>
          <w:trHeight w:val="654"/>
        </w:trPr>
        <w:tc>
          <w:tcPr>
            <w:tcW w:w="8459" w:type="dxa"/>
            <w:shd w:val="clear" w:color="auto" w:fill="auto"/>
          </w:tcPr>
          <w:p w14:paraId="399B49BC" w14:textId="77777777"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Palveluntuottaja sitoutuu noudattamaan päätöstä asiakkaalle myönnetystä palvelusetelistä. </w:t>
            </w:r>
          </w:p>
        </w:tc>
        <w:tc>
          <w:tcPr>
            <w:tcW w:w="1380" w:type="dxa"/>
            <w:shd w:val="clear" w:color="auto" w:fill="auto"/>
          </w:tcPr>
          <w:p w14:paraId="1568764F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5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14:paraId="35DF1AB1" w14:textId="77777777" w:rsidTr="00F1307F">
        <w:trPr>
          <w:trHeight w:val="410"/>
        </w:trPr>
        <w:tc>
          <w:tcPr>
            <w:tcW w:w="8459" w:type="dxa"/>
            <w:shd w:val="clear" w:color="auto" w:fill="auto"/>
          </w:tcPr>
          <w:p w14:paraId="1148A4C1" w14:textId="77777777"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Kunta voi tehdä palveluntuottajan asiakkaiden keskuudessa asiakaskyselyjä. </w:t>
            </w:r>
          </w:p>
        </w:tc>
        <w:tc>
          <w:tcPr>
            <w:tcW w:w="1380" w:type="dxa"/>
            <w:shd w:val="clear" w:color="auto" w:fill="auto"/>
          </w:tcPr>
          <w:p w14:paraId="2AE532EB" w14:textId="77777777"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4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</w:tbl>
    <w:p w14:paraId="4B0FD06B" w14:textId="77777777" w:rsidR="00D13F55" w:rsidRPr="00D13F55" w:rsidRDefault="00D13F55" w:rsidP="00D13F55">
      <w:pPr>
        <w:tabs>
          <w:tab w:val="left" w:pos="4215"/>
        </w:tabs>
        <w:contextualSpacing/>
        <w:rPr>
          <w:rFonts w:ascii="Verdana" w:hAnsi="Verdana"/>
          <w:sz w:val="20"/>
          <w:szCs w:val="20"/>
        </w:rPr>
      </w:pPr>
    </w:p>
    <w:p w14:paraId="38BB63BA" w14:textId="77777777" w:rsidR="00D13F55" w:rsidRPr="00D13F55" w:rsidRDefault="00D13F55" w:rsidP="00D13F55">
      <w:pPr>
        <w:tabs>
          <w:tab w:val="left" w:pos="4215"/>
        </w:tabs>
        <w:contextualSpacing/>
        <w:rPr>
          <w:rFonts w:ascii="Verdana" w:hAnsi="Verdana"/>
          <w:sz w:val="20"/>
          <w:szCs w:val="20"/>
        </w:rPr>
      </w:pPr>
    </w:p>
    <w:p w14:paraId="07ED9BA8" w14:textId="77777777" w:rsidR="00D13F55" w:rsidRPr="00D13F55" w:rsidRDefault="00D13F55" w:rsidP="00D13F55">
      <w:pPr>
        <w:rPr>
          <w:rFonts w:ascii="Verdana" w:hAnsi="Verdana"/>
          <w:b/>
          <w:sz w:val="20"/>
          <w:szCs w:val="20"/>
        </w:rPr>
      </w:pPr>
      <w:r w:rsidRPr="00D13F55">
        <w:rPr>
          <w:rFonts w:ascii="Verdana" w:hAnsi="Verdana"/>
          <w:b/>
          <w:sz w:val="20"/>
          <w:szCs w:val="20"/>
        </w:rPr>
        <w:t>PALVELUNTUOTTAJAN HYVÄKSYMISEN PERUMINEN</w:t>
      </w:r>
    </w:p>
    <w:p w14:paraId="417941A4" w14:textId="77777777" w:rsidR="00D13F55" w:rsidRPr="00D13F55" w:rsidRDefault="00D13F55" w:rsidP="00D13F55">
      <w:pPr>
        <w:rPr>
          <w:rFonts w:ascii="Verdana" w:hAnsi="Verdana"/>
          <w:sz w:val="20"/>
          <w:szCs w:val="20"/>
        </w:rPr>
      </w:pPr>
      <w:r w:rsidRPr="00D13F55">
        <w:rPr>
          <w:rFonts w:ascii="Verdana" w:hAnsi="Verdana"/>
          <w:sz w:val="20"/>
          <w:szCs w:val="20"/>
        </w:rPr>
        <w:t>Palveluntuottajan hyväksyminen perutaan, jos hyväksymiselle asetetut edellytykset eivät enää täyty tai palveluntuottaja pyytää hyväksymisen peruuttamista.</w:t>
      </w:r>
    </w:p>
    <w:p w14:paraId="63D8009A" w14:textId="77777777" w:rsidR="00D13F55" w:rsidRDefault="00D13F55"/>
    <w:sectPr w:rsidR="00D13F55" w:rsidSect="00D13F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F55"/>
    <w:rsid w:val="00466D26"/>
    <w:rsid w:val="00582AFA"/>
    <w:rsid w:val="00D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7D6775"/>
  <w15:docId w15:val="{4E7DB309-59F2-49D7-8308-CAF6513F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3F55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3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Tammelin Terttu</dc:creator>
  <cp:lastModifiedBy>Virtanen Mika</cp:lastModifiedBy>
  <cp:revision>2</cp:revision>
  <cp:lastPrinted>2015-10-12T08:40:00Z</cp:lastPrinted>
  <dcterms:created xsi:type="dcterms:W3CDTF">2022-07-21T09:02:00Z</dcterms:created>
  <dcterms:modified xsi:type="dcterms:W3CDTF">2022-07-21T09:02:00Z</dcterms:modified>
</cp:coreProperties>
</file>